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8D59" w14:textId="1FE55731" w:rsidR="00082ABA" w:rsidRDefault="00082A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5"/>
        <w:gridCol w:w="5141"/>
      </w:tblGrid>
      <w:tr w:rsidR="00082ABA" w14:paraId="583094DB" w14:textId="77777777" w:rsidTr="00082ABA">
        <w:tc>
          <w:tcPr>
            <w:tcW w:w="5228" w:type="dxa"/>
          </w:tcPr>
          <w:p w14:paraId="3E035DB0" w14:textId="365D1722" w:rsidR="00082ABA" w:rsidRPr="00082ABA" w:rsidRDefault="00082ABA" w:rsidP="00082ABA">
            <w:pPr>
              <w:spacing w:after="160" w:line="259" w:lineRule="auto"/>
              <w:rPr>
                <w:lang w:val="pt-BR"/>
              </w:rPr>
            </w:pPr>
            <w:r w:rsidRPr="00082ABA">
              <w:rPr>
                <w:lang w:val="pt-BR"/>
              </w:rPr>
              <w:t>Biological sampling net diagram - O</w:t>
            </w:r>
            <w:r>
              <w:rPr>
                <w:lang w:val="pt-BR"/>
              </w:rPr>
              <w:t>uter</w:t>
            </w:r>
          </w:p>
        </w:tc>
        <w:tc>
          <w:tcPr>
            <w:tcW w:w="5228" w:type="dxa"/>
          </w:tcPr>
          <w:p w14:paraId="222DF584" w14:textId="7E7CDD27" w:rsidR="00082ABA" w:rsidRDefault="00082ABA" w:rsidP="00082ABA">
            <w:pPr>
              <w:spacing w:after="160" w:line="259" w:lineRule="auto"/>
            </w:pPr>
            <w:r w:rsidRPr="00082ABA">
              <w:t>Biological sampling net diagram – Inner</w:t>
            </w:r>
          </w:p>
        </w:tc>
      </w:tr>
      <w:tr w:rsidR="00082ABA" w14:paraId="5A2DBBD9" w14:textId="77777777" w:rsidTr="00082ABA">
        <w:tc>
          <w:tcPr>
            <w:tcW w:w="5228" w:type="dxa"/>
          </w:tcPr>
          <w:p w14:paraId="5ACB6F79" w14:textId="6B9FEB3C" w:rsidR="00082ABA" w:rsidRDefault="00082ABA">
            <w:r>
              <w:rPr>
                <w:noProof/>
              </w:rPr>
              <w:drawing>
                <wp:inline distT="0" distB="0" distL="0" distR="0" wp14:anchorId="73D92142" wp14:editId="27B74F73">
                  <wp:extent cx="3147106" cy="2063099"/>
                  <wp:effectExtent l="0" t="0" r="0" b="0"/>
                  <wp:docPr id="1661512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096" cy="2088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9804D99" w14:textId="43737512" w:rsidR="00082ABA" w:rsidRDefault="00082ABA">
            <w:r>
              <w:rPr>
                <w:noProof/>
              </w:rPr>
              <w:drawing>
                <wp:inline distT="0" distB="0" distL="0" distR="0" wp14:anchorId="3F5F10FA" wp14:editId="3D1B0DB4">
                  <wp:extent cx="3147060" cy="2067226"/>
                  <wp:effectExtent l="0" t="0" r="0" b="9525"/>
                  <wp:docPr id="195362246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944" cy="208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ABA" w14:paraId="6A432E21" w14:textId="77777777" w:rsidTr="00082ABA">
        <w:tc>
          <w:tcPr>
            <w:tcW w:w="5228" w:type="dxa"/>
          </w:tcPr>
          <w:p w14:paraId="4E18A39A" w14:textId="77777777" w:rsidR="00082ABA" w:rsidRDefault="00082ABA">
            <w:pPr>
              <w:rPr>
                <w:noProof/>
              </w:rPr>
            </w:pPr>
          </w:p>
        </w:tc>
        <w:tc>
          <w:tcPr>
            <w:tcW w:w="5228" w:type="dxa"/>
          </w:tcPr>
          <w:p w14:paraId="22491F51" w14:textId="77777777" w:rsidR="00082ABA" w:rsidRDefault="00082ABA">
            <w:pPr>
              <w:rPr>
                <w:noProof/>
              </w:rPr>
            </w:pPr>
          </w:p>
        </w:tc>
      </w:tr>
      <w:tr w:rsidR="00082ABA" w14:paraId="2262E46B" w14:textId="77777777" w:rsidTr="00082ABA">
        <w:tc>
          <w:tcPr>
            <w:tcW w:w="5228" w:type="dxa"/>
          </w:tcPr>
          <w:p w14:paraId="7D9ACBDB" w14:textId="53D2813F" w:rsidR="00082ABA" w:rsidRDefault="00082ABA">
            <w:pPr>
              <w:rPr>
                <w:noProof/>
              </w:rPr>
            </w:pPr>
            <w:r w:rsidRPr="00082ABA">
              <w:rPr>
                <w:lang w:val="pt-BR"/>
              </w:rPr>
              <w:t xml:space="preserve">Biological sampling net diagram - </w:t>
            </w:r>
            <w:r>
              <w:rPr>
                <w:lang w:val="pt-BR"/>
              </w:rPr>
              <w:t>Frame</w:t>
            </w:r>
          </w:p>
        </w:tc>
        <w:tc>
          <w:tcPr>
            <w:tcW w:w="5228" w:type="dxa"/>
          </w:tcPr>
          <w:p w14:paraId="368B8B11" w14:textId="77777777" w:rsidR="00082ABA" w:rsidRDefault="00082ABA">
            <w:pPr>
              <w:rPr>
                <w:noProof/>
              </w:rPr>
            </w:pPr>
          </w:p>
        </w:tc>
      </w:tr>
      <w:tr w:rsidR="00082ABA" w14:paraId="3C9ED275" w14:textId="77777777" w:rsidTr="00082ABA">
        <w:tc>
          <w:tcPr>
            <w:tcW w:w="5228" w:type="dxa"/>
          </w:tcPr>
          <w:p w14:paraId="1CF0530F" w14:textId="1FDA8F40" w:rsidR="00082ABA" w:rsidRDefault="00082AB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5E1D4C" wp14:editId="1CD7DA33">
                  <wp:extent cx="3258682" cy="2731981"/>
                  <wp:effectExtent l="0" t="0" r="0" b="0"/>
                  <wp:docPr id="169638519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912"/>
                          <a:stretch/>
                        </pic:blipFill>
                        <pic:spPr bwMode="auto">
                          <a:xfrm>
                            <a:off x="0" y="0"/>
                            <a:ext cx="3282255" cy="275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1AABF62" w14:textId="77777777" w:rsidR="00082ABA" w:rsidRDefault="00082ABA">
            <w:pPr>
              <w:rPr>
                <w:noProof/>
              </w:rPr>
            </w:pPr>
          </w:p>
          <w:p w14:paraId="62F3A3D0" w14:textId="4DB52015" w:rsidR="00082ABA" w:rsidRDefault="00082ABA">
            <w:pPr>
              <w:rPr>
                <w:noProof/>
              </w:rPr>
            </w:pPr>
          </w:p>
          <w:p w14:paraId="4AAF2803" w14:textId="6115CFC1" w:rsidR="00082ABA" w:rsidRDefault="00082ABA">
            <w:pPr>
              <w:rPr>
                <w:noProof/>
              </w:rPr>
            </w:pPr>
          </w:p>
        </w:tc>
      </w:tr>
    </w:tbl>
    <w:p w14:paraId="64AD5BFA" w14:textId="7D1107C2" w:rsidR="00355082" w:rsidRDefault="00355082"/>
    <w:p w14:paraId="0E094C42" w14:textId="77777777" w:rsidR="00082ABA" w:rsidRDefault="00082ABA">
      <w:pPr>
        <w:rPr>
          <w:lang w:val="pt-BR"/>
        </w:rPr>
      </w:pPr>
    </w:p>
    <w:p w14:paraId="0AC94A7B" w14:textId="77777777" w:rsidR="00082ABA" w:rsidRPr="00082ABA" w:rsidRDefault="00082ABA"/>
    <w:sectPr w:rsidR="00082ABA" w:rsidRPr="00082ABA" w:rsidSect="00082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BA"/>
    <w:rsid w:val="00082ABA"/>
    <w:rsid w:val="0032777F"/>
    <w:rsid w:val="0035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30F4"/>
  <w15:chartTrackingRefBased/>
  <w15:docId w15:val="{405D88BB-7B17-46F2-BA09-18A30B7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A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A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A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A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A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A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A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A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A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A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A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Anatole</dc:creator>
  <cp:keywords/>
  <dc:description/>
  <cp:lastModifiedBy>Henrique Anatole</cp:lastModifiedBy>
  <cp:revision>1</cp:revision>
  <dcterms:created xsi:type="dcterms:W3CDTF">2024-05-07T03:31:00Z</dcterms:created>
  <dcterms:modified xsi:type="dcterms:W3CDTF">2024-05-07T03:36:00Z</dcterms:modified>
</cp:coreProperties>
</file>