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1AC98" w14:textId="77777777" w:rsidR="00A934F8" w:rsidRPr="009941EC" w:rsidRDefault="00A934F8" w:rsidP="00A934F8">
      <w:pPr>
        <w:pStyle w:val="appendixtitle"/>
        <w:spacing w:after="0"/>
        <w:rPr>
          <w:lang w:val="ru-RU"/>
        </w:rPr>
      </w:pPr>
      <w:r>
        <w:rPr>
          <w:bCs/>
          <w:caps w:val="0"/>
          <w:lang w:val="ru"/>
        </w:rPr>
        <w:t>ЧАСТЬ A:  ОТЧЕТ АНТКОМ О ПОРТОВОЙ ИНСПЕКЦИИ</w:t>
      </w:r>
    </w:p>
    <w:p w14:paraId="17A709BB" w14:textId="77777777" w:rsidR="00A934F8" w:rsidRPr="0059477E" w:rsidRDefault="00A934F8" w:rsidP="00A934F8">
      <w:pPr>
        <w:pStyle w:val="appendixsubtitle"/>
        <w:rPr>
          <w:b/>
          <w:bCs/>
          <w:caps/>
        </w:rPr>
      </w:pPr>
      <w:r>
        <w:rPr>
          <w:b/>
          <w:bCs/>
          <w:lang w:val="ru"/>
        </w:rPr>
        <w:t>Информация о заходе в порт</w:t>
      </w:r>
    </w:p>
    <w:tbl>
      <w:tblPr>
        <w:tblW w:w="9411" w:type="dxa"/>
        <w:tblInd w:w="-201" w:type="dxa"/>
        <w:tblBorders>
          <w:top w:val="single" w:sz="2" w:space="0" w:color="auto"/>
          <w:bottom w:val="single" w:sz="2" w:space="0" w:color="auto"/>
        </w:tblBorders>
        <w:tblLayout w:type="fixed"/>
        <w:tblCellMar>
          <w:left w:w="159" w:type="dxa"/>
          <w:right w:w="159" w:type="dxa"/>
        </w:tblCellMar>
        <w:tblLook w:val="04A0" w:firstRow="1" w:lastRow="0" w:firstColumn="1" w:lastColumn="0" w:noHBand="0" w:noVBand="1"/>
      </w:tblPr>
      <w:tblGrid>
        <w:gridCol w:w="3320"/>
        <w:gridCol w:w="2971"/>
        <w:gridCol w:w="3120"/>
      </w:tblGrid>
      <w:tr w:rsidR="00A934F8" w:rsidRPr="002F734C" w14:paraId="0FBDE39E" w14:textId="77777777" w:rsidTr="00F2566D">
        <w:tc>
          <w:tcPr>
            <w:tcW w:w="3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7E2CFB7C" w14:textId="77777777" w:rsidR="00A934F8" w:rsidRPr="00161363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29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8B8DD" w14:textId="77777777" w:rsidR="00A934F8" w:rsidRPr="00161363" w:rsidRDefault="00A934F8" w:rsidP="007A70ED">
            <w:pPr>
              <w:pStyle w:val="tablecolumnheading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"/>
              </w:rPr>
              <w:t>Заполняется капитаном</w:t>
            </w:r>
            <w:r>
              <w:rPr>
                <w:sz w:val="22"/>
                <w:szCs w:val="22"/>
                <w:lang w:val="ru"/>
              </w:rPr>
              <w:t xml:space="preserve"> </w:t>
            </w:r>
            <w:r>
              <w:rPr>
                <w:sz w:val="22"/>
                <w:szCs w:val="22"/>
                <w:lang w:val="ru"/>
              </w:rPr>
              <w:br/>
              <w:t>заранее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2F98B0A8" w14:textId="77777777" w:rsidR="00A934F8" w:rsidRPr="009941EC" w:rsidRDefault="00A934F8" w:rsidP="007A70ED">
            <w:pPr>
              <w:pStyle w:val="tablecolumnheading"/>
              <w:rPr>
                <w:sz w:val="22"/>
                <w:szCs w:val="22"/>
                <w:u w:val="single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"/>
              </w:rPr>
              <w:t>Комментарии инспектора</w:t>
            </w:r>
            <w:r>
              <w:rPr>
                <w:sz w:val="22"/>
                <w:szCs w:val="22"/>
                <w:lang w:val="ru"/>
              </w:rPr>
              <w:br/>
              <w:t>(заполняется во время или после инспекции)</w:t>
            </w:r>
          </w:p>
        </w:tc>
      </w:tr>
      <w:tr w:rsidR="00A934F8" w:rsidRPr="002F734C" w14:paraId="74A674ED" w14:textId="77777777" w:rsidTr="00F2566D">
        <w:trPr>
          <w:trHeight w:val="56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D1DBED" w14:textId="77777777" w:rsidR="00A934F8" w:rsidRPr="009941EC" w:rsidRDefault="00A934F8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"/>
              </w:rPr>
              <w:t>Предполагаемый порт и государство захода</w:t>
            </w:r>
          </w:p>
        </w:tc>
        <w:tc>
          <w:tcPr>
            <w:tcW w:w="29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EEB710" w14:textId="77777777" w:rsidR="00A934F8" w:rsidRPr="009941EC" w:rsidRDefault="00A934F8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2BF1C1D9" w14:textId="77777777" w:rsidR="00A934F8" w:rsidRPr="009941EC" w:rsidRDefault="00A934F8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</w:p>
        </w:tc>
      </w:tr>
      <w:tr w:rsidR="00A934F8" w:rsidRPr="002F734C" w14:paraId="6EF5C2E8" w14:textId="77777777" w:rsidTr="00F2566D">
        <w:trPr>
          <w:trHeight w:val="56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E092CC" w14:textId="77777777" w:rsidR="00A934F8" w:rsidRPr="009941EC" w:rsidRDefault="00A934F8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"/>
              </w:rPr>
              <w:t xml:space="preserve">Расчетные дата и время прибытия </w:t>
            </w:r>
          </w:p>
        </w:tc>
        <w:tc>
          <w:tcPr>
            <w:tcW w:w="29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6C68C3" w14:textId="77777777" w:rsidR="00A934F8" w:rsidRPr="009941EC" w:rsidRDefault="00A934F8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03FBD3B7" w14:textId="77777777" w:rsidR="00A934F8" w:rsidRPr="009941EC" w:rsidRDefault="00A934F8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</w:p>
        </w:tc>
      </w:tr>
      <w:tr w:rsidR="00A934F8" w:rsidRPr="002F734C" w14:paraId="053AE1CC" w14:textId="77777777" w:rsidTr="00F2566D">
        <w:trPr>
          <w:trHeight w:val="56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433DA8" w14:textId="77777777" w:rsidR="00A934F8" w:rsidRPr="009941EC" w:rsidRDefault="00A934F8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"/>
              </w:rPr>
              <w:t>Цель (напр., заправка топливом, разгрузка, перегрузка)</w:t>
            </w:r>
          </w:p>
        </w:tc>
        <w:tc>
          <w:tcPr>
            <w:tcW w:w="29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A14E24" w14:textId="77777777" w:rsidR="00A934F8" w:rsidRPr="009941EC" w:rsidRDefault="00A934F8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4A3F9B70" w14:textId="77777777" w:rsidR="00A934F8" w:rsidRPr="009941EC" w:rsidRDefault="00A934F8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</w:p>
        </w:tc>
      </w:tr>
      <w:tr w:rsidR="00A934F8" w:rsidRPr="002F734C" w14:paraId="4910236C" w14:textId="77777777" w:rsidTr="00F2566D">
        <w:trPr>
          <w:trHeight w:val="56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F4F4E0" w14:textId="77777777" w:rsidR="00A934F8" w:rsidRPr="009941EC" w:rsidRDefault="00A934F8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"/>
              </w:rPr>
              <w:t>Название порта и дата последнего захода в порт</w:t>
            </w:r>
          </w:p>
        </w:tc>
        <w:tc>
          <w:tcPr>
            <w:tcW w:w="29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62FDD4" w14:textId="77777777" w:rsidR="00A934F8" w:rsidRPr="009941EC" w:rsidRDefault="00A934F8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2EB0A0A8" w14:textId="77777777" w:rsidR="00A934F8" w:rsidRPr="009941EC" w:rsidRDefault="00A934F8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</w:p>
        </w:tc>
      </w:tr>
      <w:tr w:rsidR="00A934F8" w:rsidRPr="00161363" w14:paraId="48A110C8" w14:textId="77777777" w:rsidTr="00F2566D">
        <w:trPr>
          <w:trHeight w:val="56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2BD0A3" w14:textId="77777777" w:rsidR="00A934F8" w:rsidRPr="00161363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>Название судна</w:t>
            </w:r>
          </w:p>
        </w:tc>
        <w:tc>
          <w:tcPr>
            <w:tcW w:w="29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EFADFF" w14:textId="77777777" w:rsidR="00A934F8" w:rsidRPr="00161363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47F2CCA1" w14:textId="77777777" w:rsidR="00A934F8" w:rsidRPr="00161363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A934F8" w:rsidRPr="002F734C" w14:paraId="25D513F9" w14:textId="77777777" w:rsidTr="00F2566D">
        <w:trPr>
          <w:trHeight w:val="56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0DAFC1" w14:textId="77777777" w:rsidR="00A934F8" w:rsidRPr="009941EC" w:rsidRDefault="00A934F8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"/>
              </w:rPr>
              <w:t>Государство флага и порт приписки</w:t>
            </w:r>
          </w:p>
        </w:tc>
        <w:tc>
          <w:tcPr>
            <w:tcW w:w="29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1C7CEB" w14:textId="77777777" w:rsidR="00A934F8" w:rsidRPr="009941EC" w:rsidRDefault="00A934F8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7DF11C3C" w14:textId="77777777" w:rsidR="00A934F8" w:rsidRPr="009941EC" w:rsidRDefault="00A934F8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</w:p>
        </w:tc>
      </w:tr>
      <w:tr w:rsidR="00A934F8" w:rsidRPr="002F734C" w14:paraId="6DD6926A" w14:textId="77777777" w:rsidTr="00F2566D">
        <w:trPr>
          <w:trHeight w:val="56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6BF9C4" w14:textId="77777777" w:rsidR="00A934F8" w:rsidRPr="009941EC" w:rsidRDefault="00A934F8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"/>
              </w:rPr>
              <w:t xml:space="preserve">Тип судна и используемых орудий лова </w:t>
            </w:r>
          </w:p>
        </w:tc>
        <w:tc>
          <w:tcPr>
            <w:tcW w:w="29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59CAE4" w14:textId="77777777" w:rsidR="00A934F8" w:rsidRPr="009941EC" w:rsidRDefault="00A934F8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5EC95BE0" w14:textId="77777777" w:rsidR="00A934F8" w:rsidRPr="009941EC" w:rsidRDefault="00A934F8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</w:p>
        </w:tc>
      </w:tr>
      <w:tr w:rsidR="00A934F8" w:rsidRPr="00161363" w14:paraId="6D305CAD" w14:textId="77777777" w:rsidTr="00F2566D">
        <w:trPr>
          <w:trHeight w:val="56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BBD7E1" w14:textId="77777777" w:rsidR="00A934F8" w:rsidRPr="00161363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>Международный радиопозывной сигнал</w:t>
            </w:r>
          </w:p>
        </w:tc>
        <w:tc>
          <w:tcPr>
            <w:tcW w:w="29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55B7D1" w14:textId="77777777" w:rsidR="00A934F8" w:rsidRPr="00161363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0379A80B" w14:textId="77777777" w:rsidR="00A934F8" w:rsidRPr="00161363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A934F8" w:rsidRPr="00161363" w14:paraId="34056D85" w14:textId="77777777" w:rsidTr="00F2566D">
        <w:trPr>
          <w:trHeight w:val="56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6038E7" w14:textId="77777777" w:rsidR="00A934F8" w:rsidRPr="00161363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>Контактная информация судна</w:t>
            </w:r>
          </w:p>
        </w:tc>
        <w:tc>
          <w:tcPr>
            <w:tcW w:w="29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73F106" w14:textId="77777777" w:rsidR="00A934F8" w:rsidRPr="00161363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73F25DCD" w14:textId="77777777" w:rsidR="00A934F8" w:rsidRPr="00161363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A934F8" w:rsidRPr="002F734C" w14:paraId="23B61A29" w14:textId="77777777" w:rsidTr="00F2566D">
        <w:trPr>
          <w:trHeight w:val="56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475E75" w14:textId="77777777" w:rsidR="00A934F8" w:rsidRPr="009941EC" w:rsidRDefault="00A934F8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"/>
              </w:rPr>
              <w:t>Судовой агент пока судно в порту (имя и контактная информация)</w:t>
            </w:r>
          </w:p>
        </w:tc>
        <w:tc>
          <w:tcPr>
            <w:tcW w:w="29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FF91DB" w14:textId="77777777" w:rsidR="00A934F8" w:rsidRPr="009941EC" w:rsidRDefault="00A934F8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0A8B7938" w14:textId="77777777" w:rsidR="00A934F8" w:rsidRPr="009941EC" w:rsidRDefault="00A934F8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</w:p>
        </w:tc>
      </w:tr>
      <w:tr w:rsidR="00A934F8" w:rsidRPr="002F734C" w14:paraId="563303D3" w14:textId="77777777" w:rsidTr="00F2566D">
        <w:trPr>
          <w:trHeight w:val="56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164EF2" w14:textId="77777777" w:rsidR="00A934F8" w:rsidRPr="009941EC" w:rsidRDefault="00A934F8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"/>
              </w:rPr>
              <w:t>Владелец судна и адрес владельца</w:t>
            </w:r>
          </w:p>
        </w:tc>
        <w:tc>
          <w:tcPr>
            <w:tcW w:w="29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DF484C" w14:textId="77777777" w:rsidR="00A934F8" w:rsidRPr="009941EC" w:rsidRDefault="00A934F8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76E54FCB" w14:textId="77777777" w:rsidR="00A934F8" w:rsidRPr="009941EC" w:rsidRDefault="00A934F8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</w:p>
        </w:tc>
      </w:tr>
      <w:tr w:rsidR="00A934F8" w:rsidRPr="002F734C" w14:paraId="55401CB6" w14:textId="77777777" w:rsidTr="00F2566D">
        <w:trPr>
          <w:trHeight w:val="56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2690D6" w14:textId="77777777" w:rsidR="00A934F8" w:rsidRPr="009941EC" w:rsidRDefault="00A934F8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"/>
              </w:rPr>
              <w:t xml:space="preserve">Бенефициарный владелец и его адрес </w:t>
            </w:r>
          </w:p>
        </w:tc>
        <w:tc>
          <w:tcPr>
            <w:tcW w:w="29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8F641F" w14:textId="77777777" w:rsidR="00A934F8" w:rsidRPr="009941EC" w:rsidRDefault="00A934F8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2000AED6" w14:textId="77777777" w:rsidR="00A934F8" w:rsidRPr="009941EC" w:rsidRDefault="00A934F8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</w:p>
        </w:tc>
      </w:tr>
      <w:tr w:rsidR="00A934F8" w:rsidRPr="002F734C" w14:paraId="4D7BFD5B" w14:textId="77777777" w:rsidTr="00F2566D">
        <w:trPr>
          <w:trHeight w:val="56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9A4B36" w14:textId="77777777" w:rsidR="00A934F8" w:rsidRPr="009941EC" w:rsidRDefault="00A934F8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"/>
              </w:rPr>
              <w:t>Оператор судна и его адрес</w:t>
            </w:r>
          </w:p>
        </w:tc>
        <w:tc>
          <w:tcPr>
            <w:tcW w:w="29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4408F9" w14:textId="77777777" w:rsidR="00A934F8" w:rsidRPr="009941EC" w:rsidRDefault="00A934F8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6E18EE54" w14:textId="77777777" w:rsidR="00A934F8" w:rsidRPr="009941EC" w:rsidRDefault="00A934F8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</w:p>
        </w:tc>
      </w:tr>
      <w:tr w:rsidR="00A934F8" w:rsidRPr="00161363" w14:paraId="3684E2AE" w14:textId="77777777" w:rsidTr="00F2566D">
        <w:trPr>
          <w:trHeight w:val="56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B37B2E" w14:textId="77777777" w:rsidR="00A934F8" w:rsidRPr="00161363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>Свидетельство о регистрации ID</w:t>
            </w:r>
          </w:p>
        </w:tc>
        <w:tc>
          <w:tcPr>
            <w:tcW w:w="29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895580" w14:textId="77777777" w:rsidR="00A934F8" w:rsidRPr="00161363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17A1D569" w14:textId="77777777" w:rsidR="00A934F8" w:rsidRPr="00161363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A934F8" w:rsidRPr="002F734C" w14:paraId="1B7D5970" w14:textId="77777777" w:rsidTr="00F2566D">
        <w:trPr>
          <w:trHeight w:val="56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F8F645" w14:textId="77777777" w:rsidR="00A934F8" w:rsidRPr="009941EC" w:rsidRDefault="00A934F8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"/>
              </w:rPr>
              <w:t>ИМО ID судна, если имеется</w:t>
            </w:r>
          </w:p>
        </w:tc>
        <w:tc>
          <w:tcPr>
            <w:tcW w:w="29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0C6C5D" w14:textId="77777777" w:rsidR="00A934F8" w:rsidRPr="00F2566D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2BA60793" w14:textId="77777777" w:rsidR="00A934F8" w:rsidRPr="009941EC" w:rsidRDefault="00A934F8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</w:p>
        </w:tc>
      </w:tr>
      <w:tr w:rsidR="00A934F8" w:rsidRPr="00161363" w14:paraId="7F5375B2" w14:textId="77777777" w:rsidTr="00F2566D">
        <w:trPr>
          <w:trHeight w:val="567"/>
        </w:trPr>
        <w:tc>
          <w:tcPr>
            <w:tcW w:w="3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DCD8A8" w14:textId="77777777" w:rsidR="00A934F8" w:rsidRPr="00161363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>Внешний ID, если имеется</w:t>
            </w:r>
          </w:p>
        </w:tc>
        <w:tc>
          <w:tcPr>
            <w:tcW w:w="29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707CFF" w14:textId="77777777" w:rsidR="00A934F8" w:rsidRPr="00161363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3F7825EB" w14:textId="77777777" w:rsidR="00A934F8" w:rsidRPr="00161363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</w:tbl>
    <w:p w14:paraId="3FD718E3" w14:textId="77777777" w:rsidR="00A934F8" w:rsidRDefault="00A934F8" w:rsidP="00A934F8"/>
    <w:tbl>
      <w:tblPr>
        <w:tblW w:w="9411" w:type="dxa"/>
        <w:tblInd w:w="-201" w:type="dxa"/>
        <w:tblBorders>
          <w:top w:val="single" w:sz="2" w:space="0" w:color="auto"/>
          <w:bottom w:val="single" w:sz="2" w:space="0" w:color="auto"/>
        </w:tblBorders>
        <w:tblLayout w:type="fixed"/>
        <w:tblCellMar>
          <w:left w:w="159" w:type="dxa"/>
          <w:right w:w="159" w:type="dxa"/>
        </w:tblCellMar>
        <w:tblLook w:val="04A0" w:firstRow="1" w:lastRow="0" w:firstColumn="1" w:lastColumn="0" w:noHBand="0" w:noVBand="1"/>
      </w:tblPr>
      <w:tblGrid>
        <w:gridCol w:w="3174"/>
        <w:gridCol w:w="1623"/>
        <w:gridCol w:w="1494"/>
        <w:gridCol w:w="3120"/>
      </w:tblGrid>
      <w:tr w:rsidR="00A934F8" w:rsidRPr="00B13092" w14:paraId="5EEC1D18" w14:textId="77777777" w:rsidTr="007A70ED">
        <w:tc>
          <w:tcPr>
            <w:tcW w:w="317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444584AA" w14:textId="77777777" w:rsidR="00A934F8" w:rsidRPr="00161363" w:rsidRDefault="00A934F8" w:rsidP="007A70ED">
            <w:pPr>
              <w:keepNext/>
              <w:widowControl w:val="0"/>
              <w:spacing w:before="60"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3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FF420E" w14:textId="77777777" w:rsidR="00A934F8" w:rsidRPr="00161363" w:rsidRDefault="00A934F8" w:rsidP="007A70ED">
            <w:pPr>
              <w:pStyle w:val="tablecolumnheading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"/>
              </w:rPr>
              <w:t>Заполняется капитаном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1095D3D4" w14:textId="77777777" w:rsidR="00A934F8" w:rsidRPr="00161363" w:rsidRDefault="00A934F8" w:rsidP="007A70ED">
            <w:pPr>
              <w:pStyle w:val="tablecolumnheading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"/>
              </w:rPr>
              <w:t>Комментарий инспектора</w:t>
            </w:r>
          </w:p>
        </w:tc>
      </w:tr>
      <w:tr w:rsidR="00A934F8" w:rsidRPr="0059477E" w14:paraId="7DF147A5" w14:textId="77777777" w:rsidTr="007A70ED">
        <w:trPr>
          <w:trHeight w:val="567"/>
        </w:trPr>
        <w:tc>
          <w:tcPr>
            <w:tcW w:w="317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324FA96" w14:textId="77777777" w:rsidR="00A934F8" w:rsidRPr="00161363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br w:type="page"/>
              <w:t>СМС</w:t>
            </w:r>
          </w:p>
        </w:tc>
        <w:tc>
          <w:tcPr>
            <w:tcW w:w="1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AE104D" w14:textId="77777777" w:rsidR="00A934F8" w:rsidRPr="00161363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 xml:space="preserve">Нет 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B44293" w14:textId="77777777" w:rsidR="00A934F8" w:rsidRPr="00161363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4A6ACAC2" w14:textId="77777777" w:rsidR="00A934F8" w:rsidRPr="00161363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A934F8" w:rsidRPr="0059477E" w14:paraId="4F11FF86" w14:textId="77777777" w:rsidTr="007A70ED">
        <w:trPr>
          <w:trHeight w:val="567"/>
        </w:trPr>
        <w:tc>
          <w:tcPr>
            <w:tcW w:w="317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C56769C" w14:textId="77777777" w:rsidR="00A934F8" w:rsidRPr="0059477E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110748" w14:textId="77777777" w:rsidR="00A934F8" w:rsidRPr="0059477E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 xml:space="preserve">Да: национальная  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510903" w14:textId="77777777" w:rsidR="00A934F8" w:rsidRPr="0059477E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D35FE1" w14:textId="77777777" w:rsidR="00A934F8" w:rsidRPr="0059477E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A934F8" w:rsidRPr="0059477E" w14:paraId="724BCD43" w14:textId="77777777" w:rsidTr="007A70ED">
        <w:trPr>
          <w:trHeight w:val="567"/>
        </w:trPr>
        <w:tc>
          <w:tcPr>
            <w:tcW w:w="317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08487C8" w14:textId="77777777" w:rsidR="00A934F8" w:rsidRPr="0059477E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59BDCC" w14:textId="77777777" w:rsidR="00A934F8" w:rsidRPr="0059477E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>Да: АНТКОМ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D33984" w14:textId="77777777" w:rsidR="00A934F8" w:rsidRPr="0059477E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524C73" w14:textId="77777777" w:rsidR="00A934F8" w:rsidRPr="0059477E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A934F8" w:rsidRPr="0059477E" w14:paraId="79F62CF4" w14:textId="77777777" w:rsidTr="007A70ED">
        <w:trPr>
          <w:trHeight w:val="567"/>
        </w:trPr>
        <w:tc>
          <w:tcPr>
            <w:tcW w:w="317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10E7C59" w14:textId="77777777" w:rsidR="00A934F8" w:rsidRPr="0059477E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C549AA" w14:textId="77777777" w:rsidR="00A934F8" w:rsidRPr="0059477E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>Тип: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A79E61" w14:textId="77777777" w:rsidR="00A934F8" w:rsidRPr="0059477E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3373BBBE" w14:textId="77777777" w:rsidR="00A934F8" w:rsidRPr="0059477E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A934F8" w:rsidRPr="0059477E" w14:paraId="0A0B09CD" w14:textId="77777777" w:rsidTr="007A70ED">
        <w:trPr>
          <w:trHeight w:val="567"/>
        </w:trPr>
        <w:tc>
          <w:tcPr>
            <w:tcW w:w="317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279109" w14:textId="77777777" w:rsidR="00A934F8" w:rsidRPr="0059477E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F404FA" w14:textId="77777777" w:rsidR="00A934F8" w:rsidRPr="00161363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>№ официальной печати, если имеется: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6FA44B" w14:textId="77777777" w:rsidR="00A934F8" w:rsidRPr="0059477E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5DFE90EF" w14:textId="77777777" w:rsidR="00A934F8" w:rsidRPr="0059477E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A934F8" w:rsidRPr="0059477E" w14:paraId="6341420C" w14:textId="77777777" w:rsidTr="007A70ED">
        <w:trPr>
          <w:trHeight w:val="567"/>
        </w:trPr>
        <w:tc>
          <w:tcPr>
            <w:tcW w:w="317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3C34E" w14:textId="77777777" w:rsidR="00A934F8" w:rsidRPr="00161363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br w:type="page"/>
              <w:t>Размеры судна</w:t>
            </w:r>
          </w:p>
        </w:tc>
        <w:tc>
          <w:tcPr>
            <w:tcW w:w="1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E86C44" w14:textId="77777777" w:rsidR="00A934F8" w:rsidRPr="0059477E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>Длина (м)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8E39E1" w14:textId="77777777" w:rsidR="00A934F8" w:rsidRPr="00161363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134F4A07" w14:textId="77777777" w:rsidR="00A934F8" w:rsidRPr="00161363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  <w:p w14:paraId="63D7A77D" w14:textId="77777777" w:rsidR="00A934F8" w:rsidRPr="00161363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A934F8" w:rsidRPr="0059477E" w14:paraId="6109B602" w14:textId="77777777" w:rsidTr="007A70ED">
        <w:trPr>
          <w:trHeight w:val="567"/>
        </w:trPr>
        <w:tc>
          <w:tcPr>
            <w:tcW w:w="317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FA5D1" w14:textId="77777777" w:rsidR="00A934F8" w:rsidRPr="0059477E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D92C7F" w14:textId="77777777" w:rsidR="00A934F8" w:rsidRPr="0059477E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>Ширина (м)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8D01B8" w14:textId="77777777" w:rsidR="00A934F8" w:rsidRPr="0059477E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87B3CE" w14:textId="77777777" w:rsidR="00A934F8" w:rsidRPr="0059477E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A934F8" w:rsidRPr="0059477E" w14:paraId="1533BD3D" w14:textId="77777777" w:rsidTr="007A70ED">
        <w:trPr>
          <w:trHeight w:val="567"/>
        </w:trPr>
        <w:tc>
          <w:tcPr>
            <w:tcW w:w="317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985234" w14:textId="77777777" w:rsidR="00A934F8" w:rsidRPr="0059477E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9668D0" w14:textId="77777777" w:rsidR="00A934F8" w:rsidRPr="00161363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>Осадка (м)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B7D2" w14:textId="77777777" w:rsidR="00A934F8" w:rsidRPr="0059477E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7BDF55" w14:textId="77777777" w:rsidR="00A934F8" w:rsidRPr="0059477E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A934F8" w:rsidRPr="002F734C" w14:paraId="4E68EB06" w14:textId="77777777" w:rsidTr="007A70ED">
        <w:trPr>
          <w:trHeight w:val="567"/>
        </w:trPr>
        <w:tc>
          <w:tcPr>
            <w:tcW w:w="3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EF7C49" w14:textId="77777777" w:rsidR="00A934F8" w:rsidRPr="009941EC" w:rsidRDefault="00A934F8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"/>
              </w:rPr>
              <w:t>Имя и гражданство капитана судна</w:t>
            </w:r>
          </w:p>
        </w:tc>
        <w:tc>
          <w:tcPr>
            <w:tcW w:w="3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800664" w14:textId="77777777" w:rsidR="00A934F8" w:rsidRPr="009941EC" w:rsidRDefault="00A934F8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6C81E632" w14:textId="77777777" w:rsidR="00A934F8" w:rsidRPr="009941EC" w:rsidRDefault="00A934F8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</w:p>
        </w:tc>
      </w:tr>
      <w:tr w:rsidR="00A934F8" w:rsidRPr="002F734C" w14:paraId="73D37AA4" w14:textId="77777777" w:rsidTr="007A70ED">
        <w:trPr>
          <w:trHeight w:val="567"/>
        </w:trPr>
        <w:tc>
          <w:tcPr>
            <w:tcW w:w="3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0D1D86" w14:textId="77777777" w:rsidR="00A934F8" w:rsidRPr="009941EC" w:rsidRDefault="00A934F8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"/>
              </w:rPr>
              <w:t>Имя и гражданство мастера по добыче рыбы</w:t>
            </w:r>
          </w:p>
        </w:tc>
        <w:tc>
          <w:tcPr>
            <w:tcW w:w="3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325713" w14:textId="77777777" w:rsidR="00A934F8" w:rsidRPr="009941EC" w:rsidRDefault="00A934F8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2A4352FD" w14:textId="77777777" w:rsidR="00A934F8" w:rsidRPr="009941EC" w:rsidRDefault="00A934F8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</w:p>
        </w:tc>
      </w:tr>
      <w:tr w:rsidR="00A934F8" w:rsidRPr="0059477E" w14:paraId="723EDAE3" w14:textId="77777777" w:rsidTr="007A70ED">
        <w:trPr>
          <w:trHeight w:val="567"/>
        </w:trPr>
        <w:tc>
          <w:tcPr>
            <w:tcW w:w="317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4D167" w14:textId="77777777" w:rsidR="00A934F8" w:rsidRPr="00161363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>Соответствующее разрешение на промысел</w:t>
            </w:r>
          </w:p>
        </w:tc>
        <w:tc>
          <w:tcPr>
            <w:tcW w:w="1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B21E95" w14:textId="77777777" w:rsidR="00A934F8" w:rsidRPr="00161363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>ID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4BFC83" w14:textId="77777777" w:rsidR="00A934F8" w:rsidRPr="00161363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3A232B3F" w14:textId="77777777" w:rsidR="00A934F8" w:rsidRPr="0059477E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A934F8" w:rsidRPr="0059477E" w14:paraId="5AD9989D" w14:textId="77777777" w:rsidTr="007A70ED">
        <w:trPr>
          <w:trHeight w:val="567"/>
        </w:trPr>
        <w:tc>
          <w:tcPr>
            <w:tcW w:w="317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02FD9" w14:textId="77777777" w:rsidR="00A934F8" w:rsidRPr="0059477E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187B90" w14:textId="77777777" w:rsidR="00A934F8" w:rsidRPr="0059477E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>Выдано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49142A" w14:textId="77777777" w:rsidR="00A934F8" w:rsidRPr="0059477E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97425D" w14:textId="77777777" w:rsidR="00A934F8" w:rsidRPr="0059477E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A934F8" w:rsidRPr="0059477E" w14:paraId="26158BD6" w14:textId="77777777" w:rsidTr="007A70ED">
        <w:trPr>
          <w:trHeight w:val="567"/>
        </w:trPr>
        <w:tc>
          <w:tcPr>
            <w:tcW w:w="317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C0AD07" w14:textId="77777777" w:rsidR="00A934F8" w:rsidRPr="0059477E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BAD842" w14:textId="77777777" w:rsidR="00A934F8" w:rsidRPr="0059477E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>Срок действия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073957" w14:textId="77777777" w:rsidR="00A934F8" w:rsidRPr="0059477E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2F7E85" w14:textId="77777777" w:rsidR="00A934F8" w:rsidRPr="0059477E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A934F8" w:rsidRPr="002F734C" w14:paraId="7683D5EF" w14:textId="77777777" w:rsidTr="007A70ED">
        <w:trPr>
          <w:trHeight w:val="567"/>
        </w:trPr>
        <w:tc>
          <w:tcPr>
            <w:tcW w:w="317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A24A37" w14:textId="77777777" w:rsidR="00A934F8" w:rsidRPr="0059477E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05DFAC" w14:textId="77777777" w:rsidR="00A934F8" w:rsidRPr="009941EC" w:rsidRDefault="00A934F8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"/>
              </w:rPr>
              <w:t>Районы промысла (подрайон/ участок АНТКОМ)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628C19" w14:textId="77777777" w:rsidR="00A934F8" w:rsidRPr="009941EC" w:rsidRDefault="00A934F8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</w:p>
        </w:tc>
        <w:tc>
          <w:tcPr>
            <w:tcW w:w="31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A560EB" w14:textId="77777777" w:rsidR="00A934F8" w:rsidRPr="009941EC" w:rsidRDefault="00A934F8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</w:p>
        </w:tc>
      </w:tr>
      <w:tr w:rsidR="00A934F8" w:rsidRPr="0059477E" w14:paraId="388B6A75" w14:textId="77777777" w:rsidTr="007A70ED">
        <w:trPr>
          <w:trHeight w:val="567"/>
        </w:trPr>
        <w:tc>
          <w:tcPr>
            <w:tcW w:w="317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B3255D" w14:textId="77777777" w:rsidR="00A934F8" w:rsidRPr="009941EC" w:rsidRDefault="00A934F8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</w:p>
        </w:tc>
        <w:tc>
          <w:tcPr>
            <w:tcW w:w="1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AD3E3A" w14:textId="77777777" w:rsidR="00A934F8" w:rsidRPr="0059477E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>Виды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38D796" w14:textId="77777777" w:rsidR="00A934F8" w:rsidRPr="0059477E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B38F40" w14:textId="77777777" w:rsidR="00A934F8" w:rsidRPr="0059477E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A934F8" w:rsidRPr="0059477E" w14:paraId="7C7EB958" w14:textId="77777777" w:rsidTr="007A70ED">
        <w:trPr>
          <w:trHeight w:val="567"/>
        </w:trPr>
        <w:tc>
          <w:tcPr>
            <w:tcW w:w="317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7FED09" w14:textId="77777777" w:rsidR="00A934F8" w:rsidRPr="0059477E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B546A3" w14:textId="77777777" w:rsidR="00A934F8" w:rsidRPr="0059477E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>Снасти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63C94A" w14:textId="77777777" w:rsidR="00A934F8" w:rsidRPr="0059477E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2DC8D7" w14:textId="77777777" w:rsidR="00A934F8" w:rsidRPr="0059477E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A934F8" w:rsidRPr="002F734C" w14:paraId="559E5875" w14:textId="77777777" w:rsidTr="007A70ED">
        <w:trPr>
          <w:trHeight w:val="567"/>
        </w:trPr>
        <w:tc>
          <w:tcPr>
            <w:tcW w:w="3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9962A0" w14:textId="77777777" w:rsidR="00A934F8" w:rsidRPr="009941EC" w:rsidRDefault="00A934F8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"/>
              </w:rPr>
              <w:t xml:space="preserve">Если на борту есть перегруженная продукция, приведите подробности разрешения на перегрузку и список всех судов, с которых </w:t>
            </w:r>
            <w:r>
              <w:rPr>
                <w:sz w:val="22"/>
                <w:szCs w:val="22"/>
                <w:lang w:val="ru"/>
              </w:rPr>
              <w:lastRenderedPageBreak/>
              <w:t>клыкач и/или другие виды были получены, включая номер(а) ИМО и номер(а) DCD, если возможно</w:t>
            </w:r>
          </w:p>
        </w:tc>
        <w:tc>
          <w:tcPr>
            <w:tcW w:w="3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695F21" w14:textId="77777777" w:rsidR="00A934F8" w:rsidRPr="009941EC" w:rsidRDefault="00A934F8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04734803" w14:textId="77777777" w:rsidR="00A934F8" w:rsidRPr="009941EC" w:rsidRDefault="00A934F8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</w:p>
        </w:tc>
      </w:tr>
    </w:tbl>
    <w:p w14:paraId="36B45147" w14:textId="77777777" w:rsidR="00A934F8" w:rsidRPr="009941EC" w:rsidRDefault="00A934F8" w:rsidP="00A934F8">
      <w:pPr>
        <w:rPr>
          <w:sz w:val="22"/>
          <w:lang w:val="ru-RU"/>
        </w:rPr>
      </w:pPr>
    </w:p>
    <w:tbl>
      <w:tblPr>
        <w:tblW w:w="9411" w:type="dxa"/>
        <w:tblInd w:w="-201" w:type="dxa"/>
        <w:tblBorders>
          <w:top w:val="single" w:sz="2" w:space="0" w:color="auto"/>
          <w:bottom w:val="single" w:sz="2" w:space="0" w:color="auto"/>
        </w:tblBorders>
        <w:tblLayout w:type="fixed"/>
        <w:tblCellMar>
          <w:left w:w="159" w:type="dxa"/>
          <w:right w:w="159" w:type="dxa"/>
        </w:tblCellMar>
        <w:tblLook w:val="04A0" w:firstRow="1" w:lastRow="0" w:firstColumn="1" w:lastColumn="0" w:noHBand="0" w:noVBand="1"/>
      </w:tblPr>
      <w:tblGrid>
        <w:gridCol w:w="3174"/>
        <w:gridCol w:w="1623"/>
        <w:gridCol w:w="1494"/>
        <w:gridCol w:w="3120"/>
      </w:tblGrid>
      <w:tr w:rsidR="00A934F8" w:rsidRPr="00161363" w14:paraId="6EE5ACF7" w14:textId="77777777" w:rsidTr="007A70ED">
        <w:tc>
          <w:tcPr>
            <w:tcW w:w="317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14:paraId="3E9EE34A" w14:textId="77777777" w:rsidR="00A934F8" w:rsidRPr="009941EC" w:rsidRDefault="00A934F8" w:rsidP="007A70ED">
            <w:pPr>
              <w:keepNext/>
              <w:widowControl w:val="0"/>
              <w:spacing w:before="60" w:after="6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26732" w14:textId="77777777" w:rsidR="00A934F8" w:rsidRPr="00161363" w:rsidRDefault="00A934F8" w:rsidP="007A70ED">
            <w:pPr>
              <w:pStyle w:val="tablecolumnheading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"/>
              </w:rPr>
              <w:t>Заполняется капитаном</w:t>
            </w: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55BDD6C8" w14:textId="77777777" w:rsidR="00A934F8" w:rsidRPr="00161363" w:rsidRDefault="00A934F8" w:rsidP="007A70ED">
            <w:pPr>
              <w:pStyle w:val="tablecolumnheading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"/>
              </w:rPr>
              <w:t>Комментарий инспектора</w:t>
            </w:r>
          </w:p>
        </w:tc>
      </w:tr>
      <w:tr w:rsidR="00A934F8" w:rsidRPr="00161363" w14:paraId="7FFC5952" w14:textId="77777777" w:rsidTr="007A70ED">
        <w:trPr>
          <w:trHeight w:val="567"/>
        </w:trPr>
        <w:tc>
          <w:tcPr>
            <w:tcW w:w="317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978A9" w14:textId="77777777" w:rsidR="00A934F8" w:rsidRPr="009941EC" w:rsidRDefault="00A934F8" w:rsidP="007A70ED">
            <w:pPr>
              <w:pStyle w:val="tabletext"/>
              <w:keepNext/>
              <w:spacing w:before="120" w:after="12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"/>
              </w:rPr>
              <w:t>Общий улов на борту (кг)</w:t>
            </w:r>
          </w:p>
        </w:tc>
        <w:tc>
          <w:tcPr>
            <w:tcW w:w="1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06F230" w14:textId="77777777" w:rsidR="00A934F8" w:rsidRPr="00161363" w:rsidRDefault="00A934F8" w:rsidP="007A70ED">
            <w:pPr>
              <w:pStyle w:val="tabletext"/>
              <w:keepNext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>Виды (включая прилов)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8612F3" w14:textId="77777777" w:rsidR="00A934F8" w:rsidRPr="00161363" w:rsidRDefault="00A934F8" w:rsidP="007A70ED">
            <w:pPr>
              <w:pStyle w:val="tabletext"/>
              <w:keepNext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7191C340" w14:textId="77777777" w:rsidR="00A934F8" w:rsidRPr="00161363" w:rsidRDefault="00A934F8" w:rsidP="007A70ED">
            <w:pPr>
              <w:pStyle w:val="tabletext"/>
              <w:keepNext/>
              <w:spacing w:before="120" w:after="120"/>
              <w:rPr>
                <w:sz w:val="22"/>
                <w:szCs w:val="22"/>
              </w:rPr>
            </w:pPr>
          </w:p>
        </w:tc>
      </w:tr>
      <w:tr w:rsidR="00A934F8" w:rsidRPr="00161363" w14:paraId="0B4ADA5B" w14:textId="77777777" w:rsidTr="007A70ED">
        <w:trPr>
          <w:trHeight w:val="567"/>
        </w:trPr>
        <w:tc>
          <w:tcPr>
            <w:tcW w:w="317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FB8E5C" w14:textId="77777777" w:rsidR="00A934F8" w:rsidRPr="00161363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9124BB" w14:textId="77777777" w:rsidR="00A934F8" w:rsidRPr="00161363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>Продукция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3AF472" w14:textId="77777777" w:rsidR="00A934F8" w:rsidRPr="00161363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C0A370" w14:textId="77777777" w:rsidR="00A934F8" w:rsidRPr="00161363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A934F8" w:rsidRPr="002F734C" w14:paraId="068D5AF6" w14:textId="77777777" w:rsidTr="007A70ED">
        <w:trPr>
          <w:trHeight w:val="567"/>
        </w:trPr>
        <w:tc>
          <w:tcPr>
            <w:tcW w:w="317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A7804B" w14:textId="77777777" w:rsidR="00A934F8" w:rsidRPr="00161363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F18FAB" w14:textId="77777777" w:rsidR="00A934F8" w:rsidRPr="009941EC" w:rsidRDefault="00A934F8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"/>
              </w:rPr>
              <w:t>Район вылова (подрайон/ участок АНТКОМ)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216578" w14:textId="77777777" w:rsidR="00A934F8" w:rsidRPr="009941EC" w:rsidRDefault="00A934F8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</w:p>
        </w:tc>
        <w:tc>
          <w:tcPr>
            <w:tcW w:w="31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3E77F8" w14:textId="77777777" w:rsidR="00A934F8" w:rsidRPr="009941EC" w:rsidRDefault="00A934F8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</w:p>
        </w:tc>
      </w:tr>
      <w:tr w:rsidR="00A934F8" w:rsidRPr="00161363" w14:paraId="5177C509" w14:textId="77777777" w:rsidTr="007A70ED">
        <w:trPr>
          <w:trHeight w:val="567"/>
        </w:trPr>
        <w:tc>
          <w:tcPr>
            <w:tcW w:w="317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E73820" w14:textId="77777777" w:rsidR="00A934F8" w:rsidRPr="009941EC" w:rsidRDefault="00A934F8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</w:p>
        </w:tc>
        <w:tc>
          <w:tcPr>
            <w:tcW w:w="1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611CA1" w14:textId="77777777" w:rsidR="00A934F8" w:rsidRPr="00161363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>Количество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945A2E" w14:textId="77777777" w:rsidR="00A934F8" w:rsidRPr="00161363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545CC5" w14:textId="77777777" w:rsidR="00A934F8" w:rsidRPr="00161363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A934F8" w:rsidRPr="00161363" w14:paraId="61624D2F" w14:textId="77777777" w:rsidTr="007A70ED">
        <w:trPr>
          <w:trHeight w:val="567"/>
        </w:trPr>
        <w:tc>
          <w:tcPr>
            <w:tcW w:w="3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CED171" w14:textId="77777777" w:rsidR="00A934F8" w:rsidRPr="009941EC" w:rsidRDefault="00A934F8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"/>
              </w:rPr>
              <w:t>Подлежащий выгрузке или перегрузке улов (кг)</w:t>
            </w:r>
          </w:p>
        </w:tc>
        <w:tc>
          <w:tcPr>
            <w:tcW w:w="16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45E0D2" w14:textId="77777777" w:rsidR="00A934F8" w:rsidRPr="00161363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>Количество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CED365" w14:textId="77777777" w:rsidR="00A934F8" w:rsidRPr="00161363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0390B452" w14:textId="77777777" w:rsidR="00A934F8" w:rsidRPr="00161363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A934F8" w:rsidRPr="00161363" w14:paraId="70E69C52" w14:textId="77777777" w:rsidTr="007A70ED">
        <w:trPr>
          <w:trHeight w:val="567"/>
        </w:trPr>
        <w:tc>
          <w:tcPr>
            <w:tcW w:w="3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37E20A" w14:textId="77777777" w:rsidR="00A934F8" w:rsidRPr="00161363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>Если происходит выгрузка или перегрузка клыкача, укажите номер DCD и номер подтверждения государства флага и предоставьте копию DCD ведомству государства порта</w:t>
            </w:r>
          </w:p>
        </w:tc>
        <w:tc>
          <w:tcPr>
            <w:tcW w:w="3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E74491" w14:textId="77777777" w:rsidR="00A934F8" w:rsidRPr="00161363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14:paraId="003E4B97" w14:textId="77777777" w:rsidR="00A934F8" w:rsidRPr="00161363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A934F8" w:rsidRPr="00161363" w14:paraId="58F64A66" w14:textId="77777777" w:rsidTr="007A70ED">
        <w:trPr>
          <w:trHeight w:val="567"/>
        </w:trPr>
        <w:tc>
          <w:tcPr>
            <w:tcW w:w="3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7E608" w14:textId="77777777" w:rsidR="00A934F8" w:rsidRPr="009941EC" w:rsidRDefault="00A934F8" w:rsidP="007A70ED">
            <w:pPr>
              <w:pStyle w:val="tabletext"/>
              <w:spacing w:before="12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"/>
              </w:rPr>
              <w:t>Любые документальные или фотографические доказательства, если имеются</w:t>
            </w:r>
          </w:p>
          <w:p w14:paraId="7C10ACE0" w14:textId="77777777" w:rsidR="00A934F8" w:rsidRPr="00161363" w:rsidRDefault="00A934F8" w:rsidP="007A70ED">
            <w:pPr>
              <w:pStyle w:val="tabletext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"/>
              </w:rPr>
              <w:t>(прилож.)</w:t>
            </w:r>
          </w:p>
        </w:tc>
        <w:tc>
          <w:tcPr>
            <w:tcW w:w="3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503C3" w14:textId="77777777" w:rsidR="00A934F8" w:rsidRPr="00161363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6F2E2960" w14:textId="77777777" w:rsidR="00A934F8" w:rsidRPr="00161363" w:rsidRDefault="00A934F8" w:rsidP="007A70ED">
            <w:pPr>
              <w:pStyle w:val="tabletext"/>
              <w:spacing w:before="120" w:after="120"/>
              <w:rPr>
                <w:sz w:val="22"/>
                <w:szCs w:val="22"/>
              </w:rPr>
            </w:pPr>
          </w:p>
        </w:tc>
      </w:tr>
      <w:tr w:rsidR="00A934F8" w:rsidRPr="002F734C" w14:paraId="18FDA79D" w14:textId="77777777" w:rsidTr="007A70ED">
        <w:trPr>
          <w:trHeight w:val="567"/>
        </w:trPr>
        <w:tc>
          <w:tcPr>
            <w:tcW w:w="3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11513" w14:textId="77777777" w:rsidR="00A934F8" w:rsidRPr="009941EC" w:rsidRDefault="00A934F8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"/>
              </w:rPr>
              <w:br w:type="page"/>
              <w:t>Представление письменных деклараций (см. ниже)</w:t>
            </w:r>
          </w:p>
        </w:tc>
        <w:tc>
          <w:tcPr>
            <w:tcW w:w="311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E27AEF" w14:textId="77777777" w:rsidR="00A934F8" w:rsidRPr="009941EC" w:rsidRDefault="00A934F8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</w:p>
        </w:tc>
        <w:tc>
          <w:tcPr>
            <w:tcW w:w="31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</w:tcPr>
          <w:p w14:paraId="1692CE36" w14:textId="77777777" w:rsidR="00A934F8" w:rsidRPr="009941EC" w:rsidRDefault="00A934F8" w:rsidP="007A70ED">
            <w:pPr>
              <w:pStyle w:val="tabletext"/>
              <w:spacing w:before="120" w:after="120"/>
              <w:rPr>
                <w:sz w:val="22"/>
                <w:szCs w:val="22"/>
                <w:lang w:val="ru-RU"/>
              </w:rPr>
            </w:pPr>
          </w:p>
        </w:tc>
      </w:tr>
    </w:tbl>
    <w:p w14:paraId="57BCBD34" w14:textId="7495F2AE" w:rsidR="00A934F8" w:rsidRPr="009941EC" w:rsidRDefault="00A934F8" w:rsidP="00A934F8">
      <w:pPr>
        <w:spacing w:line="360" w:lineRule="atLeast"/>
        <w:rPr>
          <w:b/>
          <w:lang w:val="ru-RU"/>
        </w:rPr>
      </w:pPr>
      <w:r>
        <w:rPr>
          <w:b/>
          <w:bCs/>
          <w:lang w:val="ru"/>
        </w:rPr>
        <w:t xml:space="preserve">Декларация АНТКОМ о незаконном, нерегистрируемом или нерегулируемом промысле </w:t>
      </w:r>
    </w:p>
    <w:p w14:paraId="7EB362B5" w14:textId="77777777" w:rsidR="00A934F8" w:rsidRPr="009941EC" w:rsidRDefault="00A934F8" w:rsidP="00A934F8">
      <w:pPr>
        <w:spacing w:line="360" w:lineRule="atLeast"/>
        <w:rPr>
          <w:lang w:val="ru-RU"/>
        </w:rPr>
      </w:pPr>
      <w:r>
        <w:rPr>
          <w:lang w:val="ru"/>
        </w:rPr>
        <w:t>Я, …………………….……………..[</w:t>
      </w:r>
      <w:r>
        <w:rPr>
          <w:i/>
          <w:iCs/>
          <w:lang w:val="ru"/>
        </w:rPr>
        <w:t>имя</w:t>
      </w:r>
      <w:r>
        <w:rPr>
          <w:lang w:val="ru"/>
        </w:rPr>
        <w:t>], капитан плавающего под флагом ………………[</w:t>
      </w:r>
      <w:r>
        <w:rPr>
          <w:i/>
          <w:iCs/>
          <w:lang w:val="ru"/>
        </w:rPr>
        <w:t>государство флага</w:t>
      </w:r>
      <w:r>
        <w:rPr>
          <w:lang w:val="ru"/>
        </w:rPr>
        <w:t>] судна …………………………..….[</w:t>
      </w:r>
      <w:r>
        <w:rPr>
          <w:i/>
          <w:iCs/>
          <w:lang w:val="ru"/>
        </w:rPr>
        <w:t>название судна</w:t>
      </w:r>
      <w:r>
        <w:rPr>
          <w:lang w:val="ru"/>
        </w:rPr>
        <w:t>], уведомив о своем намерении зайти в …………..….[</w:t>
      </w:r>
      <w:r>
        <w:rPr>
          <w:i/>
          <w:iCs/>
          <w:lang w:val="ru"/>
        </w:rPr>
        <w:t>название порта</w:t>
      </w:r>
      <w:r>
        <w:rPr>
          <w:lang w:val="ru"/>
        </w:rPr>
        <w:t>], настоящим заявляю, что ни я, ни мое судно НЕ вели и НЕ поддерживали никакой вид незаконного, нерегистрируемого или нерегулируемого рыбного промысла в пределах зоны действия Конвенции АНТКОМ.</w:t>
      </w:r>
    </w:p>
    <w:p w14:paraId="42DEAC65" w14:textId="77777777" w:rsidR="00A934F8" w:rsidRPr="009941EC" w:rsidRDefault="00A934F8" w:rsidP="00A934F8">
      <w:pPr>
        <w:spacing w:before="240" w:line="360" w:lineRule="atLeast"/>
        <w:ind w:left="709"/>
        <w:rPr>
          <w:lang w:val="ru-RU"/>
        </w:rPr>
      </w:pPr>
      <w:r>
        <w:rPr>
          <w:lang w:val="ru"/>
        </w:rPr>
        <w:t>Подпись: …………………………………………..</w:t>
      </w:r>
    </w:p>
    <w:p w14:paraId="7388753B" w14:textId="77777777" w:rsidR="00A934F8" w:rsidRPr="009941EC" w:rsidRDefault="00A934F8" w:rsidP="00A934F8">
      <w:pPr>
        <w:spacing w:line="360" w:lineRule="atLeast"/>
        <w:ind w:left="709"/>
        <w:rPr>
          <w:lang w:val="ru-RU"/>
        </w:rPr>
      </w:pPr>
      <w:r>
        <w:rPr>
          <w:lang w:val="ru"/>
        </w:rPr>
        <w:t>Дата: …………………</w:t>
      </w:r>
    </w:p>
    <w:p w14:paraId="6E55649D" w14:textId="77777777" w:rsidR="00A934F8" w:rsidRPr="009941EC" w:rsidRDefault="00A934F8" w:rsidP="00A934F8">
      <w:pPr>
        <w:keepNext/>
        <w:spacing w:line="360" w:lineRule="atLeast"/>
        <w:rPr>
          <w:b/>
          <w:lang w:val="ru-RU"/>
        </w:rPr>
      </w:pPr>
      <w:r>
        <w:rPr>
          <w:b/>
          <w:bCs/>
          <w:lang w:val="ru"/>
        </w:rPr>
        <w:lastRenderedPageBreak/>
        <w:t>Декларация АНТКОМ о соблюдении</w:t>
      </w:r>
    </w:p>
    <w:p w14:paraId="5D01CD13" w14:textId="77777777" w:rsidR="00A934F8" w:rsidRPr="009941EC" w:rsidRDefault="00A934F8" w:rsidP="00A934F8">
      <w:pPr>
        <w:keepNext/>
        <w:spacing w:line="360" w:lineRule="atLeast"/>
        <w:rPr>
          <w:lang w:val="ru-RU"/>
        </w:rPr>
      </w:pPr>
      <w:r>
        <w:rPr>
          <w:lang w:val="ru"/>
        </w:rPr>
        <w:t>Я, …………………….……………..[</w:t>
      </w:r>
      <w:r>
        <w:rPr>
          <w:i/>
          <w:iCs/>
          <w:lang w:val="ru"/>
        </w:rPr>
        <w:t>имя</w:t>
      </w:r>
      <w:r>
        <w:rPr>
          <w:lang w:val="ru"/>
        </w:rPr>
        <w:t>], капитан плавающего под флагом ………………[</w:t>
      </w:r>
      <w:r>
        <w:rPr>
          <w:i/>
          <w:iCs/>
          <w:lang w:val="ru"/>
        </w:rPr>
        <w:t>государство флага</w:t>
      </w:r>
      <w:r>
        <w:rPr>
          <w:lang w:val="ru"/>
        </w:rPr>
        <w:t>] судна …………………………..….[</w:t>
      </w:r>
      <w:r>
        <w:rPr>
          <w:i/>
          <w:iCs/>
          <w:lang w:val="ru"/>
        </w:rPr>
        <w:t>название судна</w:t>
      </w:r>
      <w:r>
        <w:rPr>
          <w:lang w:val="ru"/>
        </w:rPr>
        <w:t>], уведомив о своем намерении зайти в …………..….[</w:t>
      </w:r>
      <w:r>
        <w:rPr>
          <w:i/>
          <w:iCs/>
          <w:lang w:val="ru"/>
        </w:rPr>
        <w:t>название порта</w:t>
      </w:r>
      <w:r>
        <w:rPr>
          <w:lang w:val="ru"/>
        </w:rPr>
        <w:t>], настоящим заявляю, что вся промысловая деятельность, проводившаяся в зоне действия Конвенции АНТКОМ, полностью отвечала соответствующим требованиям АНТКОМ.</w:t>
      </w:r>
    </w:p>
    <w:p w14:paraId="29253D6D" w14:textId="77777777" w:rsidR="00A934F8" w:rsidRPr="009941EC" w:rsidRDefault="00A934F8" w:rsidP="00A934F8">
      <w:pPr>
        <w:spacing w:before="240" w:line="360" w:lineRule="atLeast"/>
        <w:ind w:left="709"/>
        <w:rPr>
          <w:lang w:val="ru-RU"/>
        </w:rPr>
      </w:pPr>
      <w:r>
        <w:rPr>
          <w:lang w:val="ru"/>
        </w:rPr>
        <w:t>Подпись: …………………………………………..</w:t>
      </w:r>
    </w:p>
    <w:p w14:paraId="14B24B2D" w14:textId="77777777" w:rsidR="00A934F8" w:rsidRPr="009941EC" w:rsidRDefault="00A934F8" w:rsidP="00A934F8">
      <w:pPr>
        <w:spacing w:after="480" w:line="360" w:lineRule="atLeast"/>
        <w:ind w:left="709"/>
        <w:rPr>
          <w:lang w:val="ru-RU"/>
        </w:rPr>
      </w:pPr>
      <w:r>
        <w:rPr>
          <w:lang w:val="ru"/>
        </w:rPr>
        <w:t>Дата: …………………</w:t>
      </w:r>
    </w:p>
    <w:p w14:paraId="54F180D9" w14:textId="77777777" w:rsidR="00193E53" w:rsidRDefault="00193E53"/>
    <w:sectPr w:rsidR="00193E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FC273" w14:textId="77777777" w:rsidR="004B7D43" w:rsidRDefault="004B7D43" w:rsidP="00A934F8">
      <w:r>
        <w:separator/>
      </w:r>
    </w:p>
  </w:endnote>
  <w:endnote w:type="continuationSeparator" w:id="0">
    <w:p w14:paraId="009D8B18" w14:textId="77777777" w:rsidR="004B7D43" w:rsidRDefault="004B7D43" w:rsidP="00A93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0F165" w14:textId="77777777" w:rsidR="00E31483" w:rsidRDefault="00E314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143613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73824F" w14:textId="7A1DA832" w:rsidR="00F2566D" w:rsidRDefault="00F2566D">
        <w:pPr>
          <w:pStyle w:val="Footer"/>
          <w:jc w:val="right"/>
        </w:pPr>
        <w:r w:rsidRPr="00E31483">
          <w:rPr>
            <w:rFonts w:ascii="Times New Roman" w:hAnsi="Times New Roman" w:cs="Times New Roman"/>
          </w:rPr>
          <w:fldChar w:fldCharType="begin"/>
        </w:r>
        <w:r w:rsidRPr="00E31483">
          <w:rPr>
            <w:rFonts w:ascii="Times New Roman" w:hAnsi="Times New Roman" w:cs="Times New Roman"/>
          </w:rPr>
          <w:instrText xml:space="preserve"> PAGE   \* MERGEFORMAT </w:instrText>
        </w:r>
        <w:r w:rsidRPr="00E31483">
          <w:rPr>
            <w:rFonts w:ascii="Times New Roman" w:hAnsi="Times New Roman" w:cs="Times New Roman"/>
          </w:rPr>
          <w:fldChar w:fldCharType="separate"/>
        </w:r>
        <w:r w:rsidRPr="00E31483">
          <w:rPr>
            <w:rFonts w:ascii="Times New Roman" w:hAnsi="Times New Roman" w:cs="Times New Roman"/>
            <w:noProof/>
          </w:rPr>
          <w:t>2</w:t>
        </w:r>
        <w:r w:rsidRPr="00E31483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C9E9155" w14:textId="77777777" w:rsidR="00F2566D" w:rsidRDefault="00F256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202BE" w14:textId="77777777" w:rsidR="00E31483" w:rsidRDefault="00E314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8ECEF" w14:textId="77777777" w:rsidR="004B7D43" w:rsidRDefault="004B7D43" w:rsidP="00A934F8">
      <w:r>
        <w:separator/>
      </w:r>
    </w:p>
  </w:footnote>
  <w:footnote w:type="continuationSeparator" w:id="0">
    <w:p w14:paraId="78E7E027" w14:textId="77777777" w:rsidR="004B7D43" w:rsidRDefault="004B7D43" w:rsidP="00A93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C941" w14:textId="77777777" w:rsidR="00A934F8" w:rsidRDefault="00A934F8">
    <w:pPr>
      <w:pStyle w:val="Header"/>
    </w:pPr>
    <w:r>
      <w:rPr>
        <w:lang w:val="ru"/>
      </w:rPr>
      <w:t>10-03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58919647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A1D3CB1" w14:textId="5DB3D8C6" w:rsidR="00F2566D" w:rsidRPr="00E31483" w:rsidRDefault="00F2566D">
        <w:pPr>
          <w:pStyle w:val="Header"/>
          <w:jc w:val="right"/>
          <w:rPr>
            <w:rFonts w:ascii="Times New Roman" w:hAnsi="Times New Roman" w:cs="Times New Roman"/>
          </w:rPr>
        </w:pPr>
        <w:r w:rsidRPr="00E31483">
          <w:rPr>
            <w:rFonts w:ascii="Times New Roman" w:hAnsi="Times New Roman" w:cs="Times New Roman"/>
          </w:rPr>
          <w:t>CM 10-03 (2025)</w:t>
        </w:r>
      </w:p>
    </w:sdtContent>
  </w:sdt>
  <w:p w14:paraId="7CD5D266" w14:textId="77777777" w:rsidR="00A934F8" w:rsidRDefault="00A934F8" w:rsidP="00C1276A">
    <w:pPr>
      <w:pStyle w:val="odd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53D82" w14:textId="77777777" w:rsidR="00E31483" w:rsidRDefault="00E314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4F8"/>
    <w:rsid w:val="001417BB"/>
    <w:rsid w:val="00193E53"/>
    <w:rsid w:val="001A0503"/>
    <w:rsid w:val="004B7D43"/>
    <w:rsid w:val="005D577E"/>
    <w:rsid w:val="00A934F8"/>
    <w:rsid w:val="00AA6105"/>
    <w:rsid w:val="00D11256"/>
    <w:rsid w:val="00E31483"/>
    <w:rsid w:val="00F25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7EF4E"/>
  <w15:chartTrackingRefBased/>
  <w15:docId w15:val="{99B212D9-92AA-4CBC-AF23-A0940E3E3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"/>
    <w:qFormat/>
    <w:rsid w:val="00A934F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34F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4F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34F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4F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34F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34F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34F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34F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34F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4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4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34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4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34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34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34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34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34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34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34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34F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34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34F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34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34F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34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34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34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34F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934F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A934F8"/>
  </w:style>
  <w:style w:type="paragraph" w:styleId="Footer">
    <w:name w:val="footer"/>
    <w:basedOn w:val="Normal"/>
    <w:link w:val="FooterChar"/>
    <w:uiPriority w:val="99"/>
    <w:unhideWhenUsed/>
    <w:rsid w:val="00A934F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A934F8"/>
  </w:style>
  <w:style w:type="paragraph" w:customStyle="1" w:styleId="tabletext">
    <w:name w:val="table text"/>
    <w:aliases w:val="tt"/>
    <w:basedOn w:val="Normal"/>
    <w:rsid w:val="00A934F8"/>
    <w:rPr>
      <w:sz w:val="20"/>
    </w:rPr>
  </w:style>
  <w:style w:type="paragraph" w:customStyle="1" w:styleId="appendixtitle">
    <w:name w:val="appendix title"/>
    <w:aliases w:val="apt"/>
    <w:basedOn w:val="Normal"/>
    <w:next w:val="Normal"/>
    <w:rsid w:val="00A934F8"/>
    <w:pPr>
      <w:spacing w:after="720"/>
      <w:jc w:val="center"/>
    </w:pPr>
    <w:rPr>
      <w:b/>
      <w:caps/>
    </w:rPr>
  </w:style>
  <w:style w:type="paragraph" w:customStyle="1" w:styleId="appendixsubtitle">
    <w:name w:val="appendix subtitle"/>
    <w:aliases w:val="apst"/>
    <w:basedOn w:val="Normal"/>
    <w:next w:val="Normal"/>
    <w:uiPriority w:val="99"/>
    <w:rsid w:val="00A934F8"/>
    <w:pPr>
      <w:spacing w:after="720"/>
      <w:jc w:val="center"/>
    </w:pPr>
  </w:style>
  <w:style w:type="paragraph" w:customStyle="1" w:styleId="oddheader">
    <w:name w:val="odd header"/>
    <w:aliases w:val="oh"/>
    <w:basedOn w:val="Normal"/>
    <w:rsid w:val="00A934F8"/>
    <w:pPr>
      <w:jc w:val="right"/>
    </w:pPr>
    <w:rPr>
      <w:sz w:val="20"/>
    </w:rPr>
  </w:style>
  <w:style w:type="paragraph" w:customStyle="1" w:styleId="tablecolumnheading">
    <w:name w:val="table column heading"/>
    <w:aliases w:val="tch"/>
    <w:basedOn w:val="tabletext"/>
    <w:rsid w:val="00A934F8"/>
    <w:pPr>
      <w:widowControl w:val="0"/>
      <w:spacing w:before="60" w:after="6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Eldene OShea</dc:creator>
  <cp:keywords/>
  <dc:description/>
  <cp:lastModifiedBy>Eldene OShea</cp:lastModifiedBy>
  <cp:revision>2</cp:revision>
  <dcterms:created xsi:type="dcterms:W3CDTF">2025-11-12T03:21:00Z</dcterms:created>
  <dcterms:modified xsi:type="dcterms:W3CDTF">2025-11-12T23:13:00Z</dcterms:modified>
</cp:coreProperties>
</file>