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191E" w:rsidP="0149C5CE" w:rsidRDefault="6D4FDEBD" w14:paraId="5E5787A5" w14:textId="199DD90F">
      <w:pPr>
        <w:rPr>
          <w:b/>
          <w:bCs/>
          <w:i/>
          <w:iCs/>
        </w:rPr>
      </w:pPr>
      <w:r w:rsidRPr="0149C5CE">
        <w:rPr>
          <w:b/>
          <w:bCs/>
        </w:rPr>
        <w:t>Gear diagram</w:t>
      </w:r>
      <w:r w:rsidRPr="0149C5CE" w:rsidR="395C0169">
        <w:rPr>
          <w:b/>
          <w:bCs/>
        </w:rPr>
        <w:t>:</w:t>
      </w:r>
      <w:r w:rsidRPr="0149C5CE">
        <w:rPr>
          <w:b/>
          <w:bCs/>
        </w:rPr>
        <w:t xml:space="preserve"> </w:t>
      </w:r>
      <w:r w:rsidRPr="0149C5CE">
        <w:rPr>
          <w:b/>
          <w:bCs/>
          <w:i/>
          <w:iCs/>
        </w:rPr>
        <w:t>Austral Odyssey</w:t>
      </w:r>
    </w:p>
    <w:p w:rsidRPr="00A60662" w:rsidR="00B76DB5" w:rsidP="773A3D2D" w:rsidRDefault="00B76DB5" w14:paraId="34A11A49" w14:textId="5999DEA3">
      <w:pPr>
        <w:rPr>
          <w:rFonts w:ascii="Aptos" w:hAnsi="Aptos" w:eastAsia="Aptos" w:cs="Aptos"/>
          <w:lang w:val="en-AU"/>
        </w:rPr>
      </w:pPr>
      <w:r w:rsidRPr="0149C5CE">
        <w:rPr>
          <w:rFonts w:ascii="Aptos" w:hAnsi="Aptos" w:eastAsia="Aptos" w:cs="Aptos"/>
          <w:lang w:val="en-AU"/>
        </w:rPr>
        <w:t>The nominated Australian vessel will target Antarctic toothfish (</w:t>
      </w:r>
      <w:r w:rsidRPr="00FB4E2C">
        <w:rPr>
          <w:rFonts w:ascii="Aptos" w:hAnsi="Aptos" w:eastAsia="Aptos" w:cs="Aptos"/>
          <w:i/>
          <w:iCs/>
          <w:lang w:val="en-AU"/>
        </w:rPr>
        <w:t>Dissostichus mawsoni</w:t>
      </w:r>
      <w:r w:rsidRPr="0149C5CE">
        <w:rPr>
          <w:rFonts w:ascii="Aptos" w:hAnsi="Aptos" w:eastAsia="Aptos" w:cs="Aptos"/>
          <w:lang w:val="en-AU"/>
        </w:rPr>
        <w:t>) using a 60,000 hook Mustad Autoline E-Line system.  This includes a Mustad E-Line BM-6000 Superbaiter baiting machine, a Mustad Autoline E-Line HS-2020 hook separator, and Mustad Autoline E-Line 4000 E-Line Hauling Station.</w:t>
      </w:r>
    </w:p>
    <w:p w:rsidR="4734FB06" w:rsidP="773A3D2D" w:rsidRDefault="6D4FDEBD" w14:paraId="4BDABFB3" w14:textId="42BC1337">
      <w:r w:rsidRPr="7D829F7A" w:rsidR="6D4FDEBD">
        <w:rPr>
          <w:rFonts w:ascii="Aptos" w:hAnsi="Aptos" w:eastAsia="Aptos" w:cs="Aptos"/>
        </w:rPr>
        <w:t xml:space="preserve">Fishing gear will be demersal </w:t>
      </w:r>
      <w:r w:rsidRPr="7D829F7A" w:rsidR="6D4FDEBD">
        <w:rPr>
          <w:rFonts w:ascii="Aptos" w:hAnsi="Aptos" w:eastAsia="Aptos" w:cs="Aptos"/>
        </w:rPr>
        <w:t>autoline</w:t>
      </w:r>
      <w:r w:rsidRPr="7D829F7A" w:rsidR="6D4FDEBD">
        <w:rPr>
          <w:rFonts w:ascii="Aptos" w:hAnsi="Aptos" w:eastAsia="Aptos" w:cs="Aptos"/>
        </w:rPr>
        <w:t xml:space="preserve"> (integrated weight) gear, consist</w:t>
      </w:r>
      <w:r w:rsidRPr="7D829F7A" w:rsidR="6C85BA21">
        <w:rPr>
          <w:rFonts w:ascii="Aptos" w:hAnsi="Aptos" w:eastAsia="Aptos" w:cs="Aptos"/>
        </w:rPr>
        <w:t>ing</w:t>
      </w:r>
      <w:r w:rsidRPr="7D829F7A" w:rsidR="6D4FDEBD">
        <w:rPr>
          <w:rFonts w:ascii="Aptos" w:hAnsi="Aptos" w:eastAsia="Aptos" w:cs="Aptos"/>
        </w:rPr>
        <w:t xml:space="preserve"> of a 12mm IWL backbone with 15/0 hooks on a </w:t>
      </w:r>
      <w:r w:rsidRPr="7D829F7A" w:rsidR="16DBCF50">
        <w:rPr>
          <w:rFonts w:ascii="Aptos" w:hAnsi="Aptos" w:eastAsia="Aptos" w:cs="Aptos"/>
        </w:rPr>
        <w:t>40</w:t>
      </w:r>
      <w:r w:rsidRPr="7D829F7A" w:rsidR="6D4FDEBD">
        <w:rPr>
          <w:rFonts w:ascii="Aptos" w:hAnsi="Aptos" w:eastAsia="Aptos" w:cs="Aptos"/>
        </w:rPr>
        <w:t xml:space="preserve">cm snood, at a 1.4m spacing (Figures </w:t>
      </w:r>
      <w:r w:rsidRPr="7D829F7A" w:rsidR="5F61C749">
        <w:rPr>
          <w:rFonts w:ascii="Aptos" w:hAnsi="Aptos" w:eastAsia="Aptos" w:cs="Aptos"/>
        </w:rPr>
        <w:t>1</w:t>
      </w:r>
      <w:r w:rsidRPr="7D829F7A" w:rsidR="6D4FDEBD">
        <w:rPr>
          <w:rFonts w:ascii="Aptos" w:hAnsi="Aptos" w:eastAsia="Aptos" w:cs="Aptos"/>
        </w:rPr>
        <w:t xml:space="preserve"> and </w:t>
      </w:r>
      <w:r w:rsidRPr="7D829F7A" w:rsidR="4202B131">
        <w:rPr>
          <w:rFonts w:ascii="Aptos" w:hAnsi="Aptos" w:eastAsia="Aptos" w:cs="Aptos"/>
        </w:rPr>
        <w:t>2</w:t>
      </w:r>
      <w:r w:rsidRPr="7D829F7A" w:rsidR="6D4FDEBD">
        <w:rPr>
          <w:rFonts w:ascii="Aptos" w:hAnsi="Aptos" w:eastAsia="Aptos" w:cs="Aptos"/>
        </w:rPr>
        <w:t>).</w:t>
      </w:r>
    </w:p>
    <w:p w:rsidR="2DEB8ABA" w:rsidP="773A3D2D" w:rsidRDefault="2DEB8ABA" w14:paraId="53C7C72E" w14:textId="75550BFA">
      <w:r>
        <w:rPr>
          <w:noProof/>
        </w:rPr>
        <w:drawing>
          <wp:inline distT="0" distB="0" distL="0" distR="0" wp14:anchorId="754CD2F1" wp14:editId="2EB20AE0">
            <wp:extent cx="5724525" cy="3228975"/>
            <wp:effectExtent l="0" t="0" r="0" b="0"/>
            <wp:docPr id="136230662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306621" name="Picture 13623066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D4FDEBD" w:rsidP="773A3D2D" w:rsidRDefault="6D4FDEBD" w14:paraId="3814905C" w14:textId="0506C4BA">
      <w:r w:rsidRPr="0149C5CE">
        <w:rPr>
          <w:rFonts w:ascii="Aptos" w:hAnsi="Aptos" w:eastAsia="Aptos" w:cs="Aptos"/>
          <w:sz w:val="20"/>
          <w:szCs w:val="20"/>
        </w:rPr>
        <w:t xml:space="preserve">Figure </w:t>
      </w:r>
      <w:r w:rsidRPr="0149C5CE" w:rsidR="3E3C9018">
        <w:rPr>
          <w:rFonts w:ascii="Aptos" w:hAnsi="Aptos" w:eastAsia="Aptos" w:cs="Aptos"/>
          <w:sz w:val="20"/>
          <w:szCs w:val="20"/>
        </w:rPr>
        <w:t>1</w:t>
      </w:r>
      <w:r w:rsidRPr="0149C5CE">
        <w:rPr>
          <w:rFonts w:ascii="Aptos" w:hAnsi="Aptos" w:eastAsia="Aptos" w:cs="Aptos"/>
          <w:sz w:val="20"/>
          <w:szCs w:val="20"/>
        </w:rPr>
        <w:t>: Diagram of a typical demersal Autoline setup, as w</w:t>
      </w:r>
      <w:r w:rsidRPr="0149C5CE" w:rsidR="2E40DD82">
        <w:rPr>
          <w:rFonts w:ascii="Aptos" w:hAnsi="Aptos" w:eastAsia="Aptos" w:cs="Aptos"/>
          <w:sz w:val="20"/>
          <w:szCs w:val="20"/>
        </w:rPr>
        <w:t>ill</w:t>
      </w:r>
      <w:r w:rsidRPr="0149C5CE">
        <w:rPr>
          <w:rFonts w:ascii="Aptos" w:hAnsi="Aptos" w:eastAsia="Aptos" w:cs="Aptos"/>
          <w:sz w:val="20"/>
          <w:szCs w:val="20"/>
        </w:rPr>
        <w:t xml:space="preserve"> be used on the </w:t>
      </w:r>
      <w:r w:rsidRPr="0149C5CE">
        <w:rPr>
          <w:rFonts w:ascii="Aptos" w:hAnsi="Aptos" w:eastAsia="Aptos" w:cs="Aptos"/>
          <w:i/>
          <w:iCs/>
          <w:sz w:val="20"/>
          <w:szCs w:val="20"/>
        </w:rPr>
        <w:t>Austral Odyssey</w:t>
      </w:r>
      <w:r w:rsidRPr="0149C5CE">
        <w:rPr>
          <w:rFonts w:ascii="Aptos" w:hAnsi="Aptos" w:eastAsia="Aptos" w:cs="Aptos"/>
          <w:sz w:val="20"/>
          <w:szCs w:val="20"/>
        </w:rPr>
        <w:t xml:space="preserve"> in the Ross Sea and Amundsen Sea fisheries.</w:t>
      </w:r>
    </w:p>
    <w:p w:rsidR="00FB4E2C" w:rsidRDefault="00FB4E2C" w14:paraId="4E55EE9C" w14:textId="77777777">
      <w:pPr>
        <w:rPr>
          <w:rFonts w:ascii="Aptos" w:hAnsi="Aptos" w:eastAsia="Aptos" w:cs="Aptos"/>
          <w:sz w:val="20"/>
          <w:szCs w:val="20"/>
        </w:rPr>
      </w:pPr>
      <w:r>
        <w:rPr>
          <w:rFonts w:ascii="Aptos" w:hAnsi="Aptos" w:eastAsia="Aptos" w:cs="Aptos"/>
          <w:sz w:val="20"/>
          <w:szCs w:val="20"/>
        </w:rPr>
        <w:br w:type="page"/>
      </w:r>
    </w:p>
    <w:p w:rsidR="773A3D2D" w:rsidP="773A3D2D" w:rsidRDefault="7BED6580" w14:paraId="6253FBDA" w14:textId="47F32CA1">
      <w:r w:rsidRPr="0149C5CE">
        <w:rPr>
          <w:rFonts w:ascii="Aptos" w:hAnsi="Aptos" w:eastAsia="Aptos" w:cs="Aptos"/>
          <w:sz w:val="20"/>
          <w:szCs w:val="20"/>
        </w:rPr>
        <w:t xml:space="preserve">Table 1: Description of main </w:t>
      </w:r>
      <w:r w:rsidRPr="00FB4E2C">
        <w:rPr>
          <w:rFonts w:ascii="Aptos" w:hAnsi="Aptos" w:eastAsia="Aptos" w:cs="Aptos"/>
          <w:i/>
          <w:iCs/>
          <w:sz w:val="20"/>
          <w:szCs w:val="20"/>
        </w:rPr>
        <w:t xml:space="preserve">Austral Odyssey </w:t>
      </w:r>
      <w:r w:rsidRPr="0149C5CE">
        <w:rPr>
          <w:rFonts w:ascii="Aptos" w:hAnsi="Aptos" w:eastAsia="Aptos" w:cs="Aptos"/>
          <w:sz w:val="20"/>
          <w:szCs w:val="20"/>
        </w:rPr>
        <w:t>gear items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2"/>
        <w:gridCol w:w="2329"/>
        <w:gridCol w:w="4895"/>
      </w:tblGrid>
      <w:tr w:rsidR="0149C5CE" w:rsidTr="00FB4E2C" w14:paraId="5D2C4CB8" w14:textId="77777777">
        <w:trPr>
          <w:trHeight w:val="300"/>
        </w:trPr>
        <w:tc>
          <w:tcPr>
            <w:tcW w:w="41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047DDC85" w14:textId="77777777">
            <w:pPr>
              <w:rPr>
                <w:lang w:val="en-AU"/>
              </w:rPr>
            </w:pPr>
            <w:r w:rsidRPr="0149C5CE">
              <w:rPr>
                <w:b/>
                <w:bCs/>
                <w:lang w:val="en-AU"/>
              </w:rPr>
              <w:t>Hooks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54091099" w14:textId="77777777">
            <w:pPr>
              <w:rPr>
                <w:lang w:val="en-AU"/>
              </w:rPr>
            </w:pPr>
            <w:r w:rsidRPr="0149C5CE">
              <w:rPr>
                <w:b/>
                <w:bCs/>
                <w:lang w:val="en-AU"/>
              </w:rPr>
              <w:t>Descriptions</w:t>
            </w:r>
          </w:p>
        </w:tc>
      </w:tr>
      <w:tr w:rsidR="0149C5CE" w:rsidTr="00FB4E2C" w14:paraId="07CAB132" w14:textId="77777777">
        <w:trPr>
          <w:trHeight w:val="300"/>
        </w:trPr>
        <w:tc>
          <w:tcPr>
            <w:tcW w:w="41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0C6738E4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Main Line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07C23595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12mm IWL 50g/m</w:t>
            </w:r>
          </w:p>
        </w:tc>
      </w:tr>
      <w:tr w:rsidR="0149C5CE" w:rsidTr="00FB4E2C" w14:paraId="4831DB77" w14:textId="77777777">
        <w:trPr>
          <w:trHeight w:val="300"/>
        </w:trPr>
        <w:tc>
          <w:tcPr>
            <w:tcW w:w="41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2972512D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Downline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5BF8C82E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14.0mm tarred line</w:t>
            </w:r>
          </w:p>
        </w:tc>
      </w:tr>
      <w:tr w:rsidR="0149C5CE" w:rsidTr="00FB4E2C" w14:paraId="228E7741" w14:textId="77777777">
        <w:trPr>
          <w:trHeight w:val="300"/>
        </w:trPr>
        <w:tc>
          <w:tcPr>
            <w:tcW w:w="41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140EF9D4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Grapnels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138F98D5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4x60kg grapnels used per line.</w:t>
            </w:r>
          </w:p>
        </w:tc>
      </w:tr>
      <w:tr w:rsidR="0149C5CE" w:rsidTr="00FB4E2C" w14:paraId="212E3F1B" w14:textId="77777777">
        <w:trPr>
          <w:trHeight w:val="300"/>
        </w:trPr>
        <w:tc>
          <w:tcPr>
            <w:tcW w:w="1782" w:type="dxa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1FB85BED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Hooks</w:t>
            </w:r>
          </w:p>
        </w:tc>
        <w:tc>
          <w:tcPr>
            <w:tcW w:w="23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3508074C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Type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74086498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15/0 - A.S Fiskevegn, Eagle hook</w:t>
            </w:r>
          </w:p>
        </w:tc>
      </w:tr>
      <w:tr w:rsidR="0149C5CE" w:rsidTr="00FB4E2C" w14:paraId="533CAE42" w14:textId="77777777">
        <w:trPr>
          <w:trHeight w:val="300"/>
        </w:trPr>
        <w:tc>
          <w:tcPr>
            <w:tcW w:w="1782" w:type="dxa"/>
            <w:vMerge/>
          </w:tcPr>
          <w:p w:rsidR="00E63CF2" w:rsidRDefault="00E63CF2" w14:paraId="5D516A77" w14:textId="77777777"/>
        </w:tc>
        <w:tc>
          <w:tcPr>
            <w:tcW w:w="23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15CAC3D9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Spacing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38F0288A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1.4 m apart</w:t>
            </w:r>
          </w:p>
        </w:tc>
      </w:tr>
      <w:tr w:rsidR="0149C5CE" w:rsidTr="00FB4E2C" w14:paraId="03FDB12A" w14:textId="77777777">
        <w:trPr>
          <w:trHeight w:val="300"/>
        </w:trPr>
        <w:tc>
          <w:tcPr>
            <w:tcW w:w="1782" w:type="dxa"/>
            <w:vMerge/>
          </w:tcPr>
          <w:p w:rsidR="00E63CF2" w:rsidRDefault="00E63CF2" w14:paraId="0A2A6DB7" w14:textId="77777777"/>
        </w:tc>
        <w:tc>
          <w:tcPr>
            <w:tcW w:w="23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1C348508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Length (cm)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596DBF72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9</w:t>
            </w:r>
          </w:p>
        </w:tc>
      </w:tr>
      <w:tr w:rsidR="0149C5CE" w:rsidTr="00FB4E2C" w14:paraId="3FC4EB5E" w14:textId="77777777">
        <w:trPr>
          <w:trHeight w:val="300"/>
        </w:trPr>
        <w:tc>
          <w:tcPr>
            <w:tcW w:w="1782" w:type="dxa"/>
            <w:vMerge/>
          </w:tcPr>
          <w:p w:rsidR="00E63CF2" w:rsidRDefault="00E63CF2" w14:paraId="74210F98" w14:textId="77777777"/>
        </w:tc>
        <w:tc>
          <w:tcPr>
            <w:tcW w:w="23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48552D97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Shank length (cm)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761C8A6F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5.5</w:t>
            </w:r>
          </w:p>
        </w:tc>
      </w:tr>
      <w:tr w:rsidR="0149C5CE" w:rsidTr="00FB4E2C" w14:paraId="7588C92F" w14:textId="77777777">
        <w:trPr>
          <w:trHeight w:val="300"/>
        </w:trPr>
        <w:tc>
          <w:tcPr>
            <w:tcW w:w="1782" w:type="dxa"/>
            <w:vMerge/>
          </w:tcPr>
          <w:p w:rsidR="00E63CF2" w:rsidRDefault="00E63CF2" w14:paraId="217AD1A0" w14:textId="77777777"/>
        </w:tc>
        <w:tc>
          <w:tcPr>
            <w:tcW w:w="23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5745C236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Gape (cm)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697B078E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2</w:t>
            </w:r>
          </w:p>
        </w:tc>
      </w:tr>
      <w:tr w:rsidR="0149C5CE" w:rsidTr="00FB4E2C" w14:paraId="0F7EBFE7" w14:textId="77777777">
        <w:trPr>
          <w:trHeight w:val="50"/>
        </w:trPr>
        <w:tc>
          <w:tcPr>
            <w:tcW w:w="1782" w:type="dxa"/>
            <w:vMerge/>
          </w:tcPr>
          <w:p w:rsidR="00E63CF2" w:rsidRDefault="00E63CF2" w14:paraId="0536C830" w14:textId="77777777"/>
        </w:tc>
        <w:tc>
          <w:tcPr>
            <w:tcW w:w="23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3FD5BA77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Throat (cm)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183C48CF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4</w:t>
            </w:r>
          </w:p>
        </w:tc>
      </w:tr>
      <w:tr w:rsidR="0149C5CE" w:rsidTr="00FB4E2C" w14:paraId="20AD2BFA" w14:textId="77777777">
        <w:trPr>
          <w:trHeight w:val="300"/>
        </w:trPr>
        <w:tc>
          <w:tcPr>
            <w:tcW w:w="1782" w:type="dxa"/>
            <w:vMerge/>
          </w:tcPr>
          <w:p w:rsidR="00E63CF2" w:rsidRDefault="00E63CF2" w14:paraId="310D236F" w14:textId="77777777"/>
        </w:tc>
        <w:tc>
          <w:tcPr>
            <w:tcW w:w="232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2E5078DA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Front length (cm)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FB4E2C" w:rsidR="0149C5CE" w:rsidP="0149C5CE" w:rsidRDefault="0149C5CE" w14:paraId="2C2A131E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3.5</w:t>
            </w:r>
          </w:p>
        </w:tc>
      </w:tr>
      <w:tr w:rsidR="0149C5CE" w:rsidTr="00FB4E2C" w14:paraId="569C40BA" w14:textId="77777777">
        <w:trPr>
          <w:trHeight w:val="300"/>
        </w:trPr>
        <w:tc>
          <w:tcPr>
            <w:tcW w:w="41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23F9FC85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Floats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1515D10B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280mm Pressure Floats (22-24 per end of line)</w:t>
            </w:r>
          </w:p>
        </w:tc>
      </w:tr>
      <w:tr w:rsidR="0149C5CE" w:rsidTr="00FB4E2C" w14:paraId="54A40DB5" w14:textId="77777777">
        <w:trPr>
          <w:trHeight w:val="70"/>
        </w:trPr>
        <w:tc>
          <w:tcPr>
            <w:tcW w:w="4111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0620B620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Snoods</w:t>
            </w:r>
          </w:p>
        </w:tc>
        <w:tc>
          <w:tcPr>
            <w:tcW w:w="489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149C5CE" w:rsidP="0149C5CE" w:rsidRDefault="0149C5CE" w14:paraId="709E63B0" w14:textId="77777777">
            <w:pPr>
              <w:rPr>
                <w:lang w:val="en-AU"/>
              </w:rPr>
            </w:pPr>
            <w:r w:rsidRPr="0149C5CE">
              <w:rPr>
                <w:lang w:val="en-AU"/>
              </w:rPr>
              <w:t>30-40cm (after hanging)– Polyester, Polyethylene coating.</w:t>
            </w:r>
          </w:p>
        </w:tc>
      </w:tr>
    </w:tbl>
    <w:p w:rsidR="773A3D2D" w:rsidP="773A3D2D" w:rsidRDefault="773A3D2D" w14:paraId="48253AD3" w14:textId="2AE8C525">
      <w:pPr>
        <w:rPr>
          <w:rFonts w:ascii="Aptos" w:hAnsi="Aptos" w:eastAsia="Aptos" w:cs="Aptos"/>
        </w:rPr>
      </w:pPr>
    </w:p>
    <w:p w:rsidR="45EAEC28" w:rsidP="773A3D2D" w:rsidRDefault="45EAEC28" w14:paraId="63B62033" w14:textId="2E0DDA09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BEFB4CC" wp14:editId="651F94BF">
            <wp:extent cx="4668129" cy="3114675"/>
            <wp:effectExtent l="0" t="0" r="0" b="0"/>
            <wp:docPr id="80206135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61356" name="Picture 8020613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129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B4E2C" w:rsidR="00C04CCE" w:rsidP="00F10C65" w:rsidRDefault="04F23438" w14:paraId="0C1F17BB" w14:textId="764D5E4C">
      <w:r w:rsidRPr="773A3D2D">
        <w:rPr>
          <w:sz w:val="20"/>
          <w:szCs w:val="20"/>
        </w:rPr>
        <w:t xml:space="preserve">Figure 2: Specifications of </w:t>
      </w:r>
      <w:r w:rsidRPr="773A3D2D">
        <w:rPr>
          <w:i/>
          <w:iCs/>
          <w:sz w:val="20"/>
          <w:szCs w:val="20"/>
        </w:rPr>
        <w:t>Austral Odyssey</w:t>
      </w:r>
      <w:r w:rsidRPr="773A3D2D">
        <w:rPr>
          <w:sz w:val="20"/>
          <w:szCs w:val="20"/>
        </w:rPr>
        <w:t xml:space="preserve">’s autoline – </w:t>
      </w:r>
      <w:proofErr w:type="spellStart"/>
      <w:r w:rsidRPr="773A3D2D">
        <w:rPr>
          <w:sz w:val="20"/>
          <w:szCs w:val="20"/>
        </w:rPr>
        <w:t>Fiskevegn’s</w:t>
      </w:r>
      <w:proofErr w:type="spellEnd"/>
      <w:r w:rsidRPr="773A3D2D">
        <w:rPr>
          <w:sz w:val="20"/>
          <w:szCs w:val="20"/>
        </w:rPr>
        <w:t xml:space="preserve"> 12mm IW-X line.</w:t>
      </w:r>
    </w:p>
    <w:sectPr w:rsidRPr="00FB4E2C" w:rsidR="00C04C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568B" w:rsidP="00E12586" w:rsidRDefault="0062568B" w14:paraId="6AB0AD04" w14:textId="77777777">
      <w:pPr>
        <w:spacing w:after="0" w:line="240" w:lineRule="auto"/>
      </w:pPr>
      <w:r>
        <w:separator/>
      </w:r>
    </w:p>
  </w:endnote>
  <w:endnote w:type="continuationSeparator" w:id="0">
    <w:p w:rsidR="0062568B" w:rsidP="00E12586" w:rsidRDefault="0062568B" w14:paraId="394F15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2586" w:rsidRDefault="00E12586" w14:paraId="4E0ECD79" w14:textId="108C96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C70ABD8" wp14:editId="13739D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155245494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2586" w:rsidR="00E12586" w:rsidP="00E12586" w:rsidRDefault="00E12586" w14:paraId="047C2C0C" w14:textId="2AB28A13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E12586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E870610">
            <v:shapetype id="_x0000_t202" coordsize="21600,21600" o:spt="202" path="m,l,21600r21600,l21600,xe" w14:anchorId="7C70ABD8">
              <v:stroke joinstyle="miter"/>
              <v:path gradientshapeok="t" o:connecttype="rect"/>
            </v:shapetype>
            <v:shape id="Text Box 5" style="position:absolute;margin-left:0;margin-top:0;width:49pt;height:32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">
              <v:fill o:detectmouseclick="t"/>
              <v:textbox style="mso-fit-shape-to-text:t" inset="0,0,0,15pt">
                <w:txbxContent>
                  <w:p w:rsidRPr="00E12586" w:rsidR="00E12586" w:rsidP="00E12586" w:rsidRDefault="00E12586" w14:paraId="75F360E3" w14:textId="2AB28A13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E12586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2586" w:rsidRDefault="00E12586" w14:paraId="3A5B7F97" w14:textId="6D1FC3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69F9E7E" wp14:editId="01527F24">
              <wp:simplePos x="914400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20210639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2586" w:rsidR="00E12586" w:rsidP="00E12586" w:rsidRDefault="00E12586" w14:paraId="0162E3C9" w14:textId="49C95A2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E12586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1029043A">
            <v:shapetype id="_x0000_t202" coordsize="21600,21600" o:spt="202" path="m,l,21600r21600,l21600,xe" w14:anchorId="769F9E7E">
              <v:stroke joinstyle="miter"/>
              <v:path gradientshapeok="t" o:connecttype="rect"/>
            </v:shapetype>
            <v:shape id="Text Box 6" style="position:absolute;margin-left:0;margin-top:0;width:49pt;height:32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eCDgIAABwEAAAOAAAAZHJzL2Uyb0RvYy54bWysU8Fu2zAMvQ/YPwi6L3aSt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E12586" w:rsidR="00E12586" w:rsidP="00E12586" w:rsidRDefault="00E12586" w14:paraId="09E77742" w14:textId="49C95A2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E12586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2586" w:rsidRDefault="00E12586" w14:paraId="4502391B" w14:textId="5798CB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BCA8C5C" wp14:editId="3F3A8B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194558010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2586" w:rsidR="00E12586" w:rsidP="00E12586" w:rsidRDefault="00E12586" w14:paraId="2F2B3A16" w14:textId="2860233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E12586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1A0510BF">
            <v:shapetype id="_x0000_t202" coordsize="21600,21600" o:spt="202" path="m,l,21600r21600,l21600,xe" w14:anchorId="1BCA8C5C">
              <v:stroke joinstyle="miter"/>
              <v:path gradientshapeok="t" o:connecttype="rect"/>
            </v:shapetype>
            <v:shape id="Text Box 4" style="position:absolute;margin-left:0;margin-top:0;width:49pt;height:32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">
              <v:fill o:detectmouseclick="t"/>
              <v:textbox style="mso-fit-shape-to-text:t" inset="0,0,0,15pt">
                <w:txbxContent>
                  <w:p w:rsidRPr="00E12586" w:rsidR="00E12586" w:rsidP="00E12586" w:rsidRDefault="00E12586" w14:paraId="17D1F485" w14:textId="2860233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E12586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568B" w:rsidP="00E12586" w:rsidRDefault="0062568B" w14:paraId="65029541" w14:textId="77777777">
      <w:pPr>
        <w:spacing w:after="0" w:line="240" w:lineRule="auto"/>
      </w:pPr>
      <w:r>
        <w:separator/>
      </w:r>
    </w:p>
  </w:footnote>
  <w:footnote w:type="continuationSeparator" w:id="0">
    <w:p w:rsidR="0062568B" w:rsidP="00E12586" w:rsidRDefault="0062568B" w14:paraId="31D2E8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2586" w:rsidRDefault="00E12586" w14:paraId="7BE6F3E1" w14:textId="136D7E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A927336" wp14:editId="09A7FF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7035"/>
              <wp:effectExtent l="0" t="0" r="6350" b="12065"/>
              <wp:wrapNone/>
              <wp:docPr id="14938931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2586" w:rsidR="00E12586" w:rsidP="00E12586" w:rsidRDefault="00E12586" w14:paraId="34B00E86" w14:textId="6129EB4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E12586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2AA1370F">
            <v:shapetype id="_x0000_t202" coordsize="21600,21600" o:spt="202" path="m,l,21600r21600,l21600,xe" w14:anchorId="6A927336">
              <v:stroke joinstyle="miter"/>
              <v:path gradientshapeok="t" o:connecttype="rect"/>
            </v:shapetype>
            <v:shape id="Text Box 2" style="position:absolute;margin-left:0;margin-top:0;width:49pt;height:32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E12586" w:rsidR="00E12586" w:rsidP="00E12586" w:rsidRDefault="00E12586" w14:paraId="08CE8BEA" w14:textId="6129EB4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E12586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2586" w:rsidRDefault="00E12586" w14:paraId="00967ABC" w14:textId="7B67FD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6F38B7" wp14:editId="5A4B98D6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7035"/>
              <wp:effectExtent l="0" t="0" r="6350" b="12065"/>
              <wp:wrapNone/>
              <wp:docPr id="158533441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2586" w:rsidR="00E12586" w:rsidP="00E12586" w:rsidRDefault="00E12586" w14:paraId="3AC6FED3" w14:textId="7F2ABDF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E12586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1BEE7C62">
            <v:shapetype id="_x0000_t202" coordsize="21600,21600" o:spt="202" path="m,l,21600r21600,l21600,xe" w14:anchorId="5F6F38B7">
              <v:stroke joinstyle="miter"/>
              <v:path gradientshapeok="t" o:connecttype="rect"/>
            </v:shapetype>
            <v:shape id="Text Box 3" style="position:absolute;margin-left:0;margin-top:0;width:49pt;height:32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">
              <v:fill o:detectmouseclick="t"/>
              <v:textbox style="mso-fit-shape-to-text:t" inset="0,15pt,0,0">
                <w:txbxContent>
                  <w:p w:rsidRPr="00E12586" w:rsidR="00E12586" w:rsidP="00E12586" w:rsidRDefault="00E12586" w14:paraId="171AAEBA" w14:textId="7F2ABDF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E12586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2586" w:rsidRDefault="00E12586" w14:paraId="256A6BAD" w14:textId="12466EA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100F91" wp14:editId="748198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7035"/>
              <wp:effectExtent l="0" t="0" r="6350" b="12065"/>
              <wp:wrapNone/>
              <wp:docPr id="7822290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2586" w:rsidR="00E12586" w:rsidP="00E12586" w:rsidRDefault="00E12586" w14:paraId="29B88E8C" w14:textId="28416049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</w:pPr>
                          <w:r w:rsidRPr="00E12586">
                            <w:rPr>
                              <w:rFonts w:ascii="Aptos" w:hAnsi="Aptos" w:eastAsia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8D30884">
            <v:shapetype id="_x0000_t202" coordsize="21600,21600" o:spt="202" path="m,l,21600r21600,l21600,xe" w14:anchorId="33100F91">
              <v:stroke joinstyle="miter"/>
              <v:path gradientshapeok="t" o:connecttype="rect"/>
            </v:shapetype>
            <v:shape id="Text Box 1" style="position:absolute;margin-left:0;margin-top:0;width:49pt;height:32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">
              <v:fill o:detectmouseclick="t"/>
              <v:textbox style="mso-fit-shape-to-text:t" inset="0,15pt,0,0">
                <w:txbxContent>
                  <w:p w:rsidRPr="00E12586" w:rsidR="00E12586" w:rsidP="00E12586" w:rsidRDefault="00E12586" w14:paraId="2CCFEE10" w14:textId="2841604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</w:rPr>
                    </w:pPr>
                    <w:r w:rsidRPr="00E12586">
                      <w:rPr>
                        <w:rFonts w:ascii="Aptos" w:hAnsi="Aptos" w:eastAsia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E40D90"/>
    <w:rsid w:val="0007317E"/>
    <w:rsid w:val="003B68E4"/>
    <w:rsid w:val="004A7FC0"/>
    <w:rsid w:val="004E2F3C"/>
    <w:rsid w:val="00571B7E"/>
    <w:rsid w:val="006036CD"/>
    <w:rsid w:val="006056EF"/>
    <w:rsid w:val="00612547"/>
    <w:rsid w:val="0062568B"/>
    <w:rsid w:val="00700302"/>
    <w:rsid w:val="008A123E"/>
    <w:rsid w:val="008A600D"/>
    <w:rsid w:val="009E6332"/>
    <w:rsid w:val="00A60662"/>
    <w:rsid w:val="00B76DB5"/>
    <w:rsid w:val="00C04CCE"/>
    <w:rsid w:val="00C7199F"/>
    <w:rsid w:val="00D44DD4"/>
    <w:rsid w:val="00DF7C24"/>
    <w:rsid w:val="00E12586"/>
    <w:rsid w:val="00E63CF2"/>
    <w:rsid w:val="00E7191E"/>
    <w:rsid w:val="00E8701A"/>
    <w:rsid w:val="00F10C65"/>
    <w:rsid w:val="00FB4E2C"/>
    <w:rsid w:val="0149C5CE"/>
    <w:rsid w:val="03E1BB81"/>
    <w:rsid w:val="04F23438"/>
    <w:rsid w:val="080DFACE"/>
    <w:rsid w:val="13875B81"/>
    <w:rsid w:val="145E86E8"/>
    <w:rsid w:val="16DBCF50"/>
    <w:rsid w:val="18407A82"/>
    <w:rsid w:val="1A37E683"/>
    <w:rsid w:val="1A59ECED"/>
    <w:rsid w:val="2DEB8ABA"/>
    <w:rsid w:val="2E40DD82"/>
    <w:rsid w:val="306800A9"/>
    <w:rsid w:val="33B9D57C"/>
    <w:rsid w:val="395C0169"/>
    <w:rsid w:val="3E3C9018"/>
    <w:rsid w:val="4202B131"/>
    <w:rsid w:val="45EAEC28"/>
    <w:rsid w:val="4734FB06"/>
    <w:rsid w:val="48E92465"/>
    <w:rsid w:val="4B53874B"/>
    <w:rsid w:val="51614D89"/>
    <w:rsid w:val="53CEC6CF"/>
    <w:rsid w:val="5CE5FACD"/>
    <w:rsid w:val="5F61C749"/>
    <w:rsid w:val="6319A324"/>
    <w:rsid w:val="6C85BA21"/>
    <w:rsid w:val="6D4FDEBD"/>
    <w:rsid w:val="76E40D90"/>
    <w:rsid w:val="773A3D2D"/>
    <w:rsid w:val="7BED6580"/>
    <w:rsid w:val="7D829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0D90"/>
  <w15:chartTrackingRefBased/>
  <w15:docId w15:val="{BFA4F16F-BD1E-4937-9413-6308DFCE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58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2586"/>
  </w:style>
  <w:style w:type="paragraph" w:styleId="Footer">
    <w:name w:val="footer"/>
    <w:basedOn w:val="Normal"/>
    <w:link w:val="FooterChar"/>
    <w:uiPriority w:val="99"/>
    <w:unhideWhenUsed/>
    <w:rsid w:val="00E1258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2586"/>
  </w:style>
  <w:style w:type="paragraph" w:styleId="Revision">
    <w:name w:val="Revision"/>
    <w:hidden/>
    <w:uiPriority w:val="99"/>
    <w:semiHidden/>
    <w:rsid w:val="00D44DD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0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8701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1041b-3414-4654-88ff-9a62e6d0867c" xsi:nil="true"/>
    <lcf76f155ced4ddcb4097134ff3c332f xmlns="b351ae49-980d-4b60-859f-dc376877fc66">
      <Terms xmlns="http://schemas.microsoft.com/office/infopath/2007/PartnerControls"/>
    </lcf76f155ced4ddcb4097134ff3c332f>
    <_Flow_SignoffStatus xmlns="b351ae49-980d-4b60-859f-dc376877fc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EF9B2CF3ACB4EAD732631B67CD2B1" ma:contentTypeVersion="15" ma:contentTypeDescription="Create a new document." ma:contentTypeScope="" ma:versionID="51afc64e9782db1cd1a600e34575e96b">
  <xsd:schema xmlns:xsd="http://www.w3.org/2001/XMLSchema" xmlns:xs="http://www.w3.org/2001/XMLSchema" xmlns:p="http://schemas.microsoft.com/office/2006/metadata/properties" xmlns:ns2="b351ae49-980d-4b60-859f-dc376877fc66" xmlns:ns3="2501041b-3414-4654-88ff-9a62e6d0867c" targetNamespace="http://schemas.microsoft.com/office/2006/metadata/properties" ma:root="true" ma:fieldsID="0848c7fed4fe0f16a9f3457118b0f862" ns2:_="" ns3:_="">
    <xsd:import namespace="b351ae49-980d-4b60-859f-dc376877fc66"/>
    <xsd:import namespace="2501041b-3414-4654-88ff-9a62e6d08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1ae49-980d-4b60-859f-dc376877f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571c9a-3792-43a4-b079-9bfe3d151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1041b-3414-4654-88ff-9a62e6d08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bccf36e-c95b-4b40-80d2-b4a5bb039062}" ma:internalName="TaxCatchAll" ma:showField="CatchAllData" ma:web="2501041b-3414-4654-88ff-9a62e6d08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EB77C-E131-4776-AD08-39DB39694919}">
  <ds:schemaRefs>
    <ds:schemaRef ds:uri="http://schemas.microsoft.com/office/2006/metadata/properties"/>
    <ds:schemaRef ds:uri="http://schemas.microsoft.com/office/infopath/2007/PartnerControls"/>
    <ds:schemaRef ds:uri="2501041b-3414-4654-88ff-9a62e6d0867c"/>
    <ds:schemaRef ds:uri="b351ae49-980d-4b60-859f-dc376877fc66"/>
  </ds:schemaRefs>
</ds:datastoreItem>
</file>

<file path=customXml/itemProps2.xml><?xml version="1.0" encoding="utf-8"?>
<ds:datastoreItem xmlns:ds="http://schemas.openxmlformats.org/officeDocument/2006/customXml" ds:itemID="{CBAC08A7-A315-49E6-895F-7F6A9327C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A62DC-065A-41CD-8A8E-F794446B9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1ae49-980d-4b60-859f-dc376877fc66"/>
    <ds:schemaRef ds:uri="2501041b-3414-4654-88ff-9a62e6d08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Sally Carney</dc:creator>
  <keywords/>
  <dc:description/>
  <lastModifiedBy>Sally Carney</lastModifiedBy>
  <revision>19</revision>
  <dcterms:created xsi:type="dcterms:W3CDTF">2026-05-07T19:53:00.0000000Z</dcterms:created>
  <dcterms:modified xsi:type="dcterms:W3CDTF">2026-06-01T04:35:50.4677830Z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0x010100447EF9B2CF3ACB4EAD732631B67CD2B1</vt:lpwstr>
  </property>
  <property fmtid="{D5CDD505-2E9C-101B-9397-08002B2CF9AE}" pid="3" name="MediaServiceImageTags">
    <vt:lpwstr/>
  </property>
  <property fmtid="{D5CDD505-2E9C-101B-9397-08002B2CF9AE}" pid="4" name="_dlc_DocIdItemGuid">
    <vt:lpwstr>4367b991-a0c4-476d-b1da-e7d959d95343</vt:lpwstr>
  </property>
  <property fmtid="{D5CDD505-2E9C-101B-9397-08002B2CF9AE}" pid="5" name="ClassificationContentMarkingHeaderShapeIds">
    <vt:lpwstr>2e9fde5f,590affec,5e7e488b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73f73249,5c889523,7876fcfd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8f1be5f8-d90c-4486-b7e4-6014f769bcca_Enabled">
    <vt:lpwstr>true</vt:lpwstr>
  </property>
  <property fmtid="{D5CDD505-2E9C-101B-9397-08002B2CF9AE}" pid="12" name="MSIP_Label_8f1be5f8-d90c-4486-b7e4-6014f769bcca_SetDate">
    <vt:lpwstr>2026-05-13T01:21:20Z</vt:lpwstr>
  </property>
  <property fmtid="{D5CDD505-2E9C-101B-9397-08002B2CF9AE}" pid="13" name="MSIP_Label_8f1be5f8-d90c-4486-b7e4-6014f769bcca_Method">
    <vt:lpwstr>Privileged</vt:lpwstr>
  </property>
  <property fmtid="{D5CDD505-2E9C-101B-9397-08002B2CF9AE}" pid="14" name="MSIP_Label_8f1be5f8-d90c-4486-b7e4-6014f769bcca_Name">
    <vt:lpwstr>OFFICIAL</vt:lpwstr>
  </property>
  <property fmtid="{D5CDD505-2E9C-101B-9397-08002B2CF9AE}" pid="15" name="MSIP_Label_8f1be5f8-d90c-4486-b7e4-6014f769bcca_SiteId">
    <vt:lpwstr>d176b593-7d9c-41ed-a769-f0f622e3b073</vt:lpwstr>
  </property>
  <property fmtid="{D5CDD505-2E9C-101B-9397-08002B2CF9AE}" pid="16" name="MSIP_Label_8f1be5f8-d90c-4486-b7e4-6014f769bcca_ActionId">
    <vt:lpwstr>2269eb85-fb1c-4fd6-a046-187487da2f6e</vt:lpwstr>
  </property>
  <property fmtid="{D5CDD505-2E9C-101B-9397-08002B2CF9AE}" pid="17" name="MSIP_Label_8f1be5f8-d90c-4486-b7e4-6014f769bcca_ContentBits">
    <vt:lpwstr>3</vt:lpwstr>
  </property>
  <property fmtid="{D5CDD505-2E9C-101B-9397-08002B2CF9AE}" pid="18" name="MSIP_Label_8f1be5f8-d90c-4486-b7e4-6014f769bcca_Tag">
    <vt:lpwstr>10, 0, 1, 1</vt:lpwstr>
  </property>
</Properties>
</file>