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5F7E" w14:textId="77777777" w:rsidR="0009511D" w:rsidRPr="00582A5E" w:rsidRDefault="0009511D" w:rsidP="0009511D">
      <w:pPr>
        <w:pStyle w:val="appendixtitle"/>
        <w:spacing w:after="0"/>
        <w:rPr>
          <w:lang w:val="es-ES"/>
        </w:rPr>
      </w:pPr>
      <w:r>
        <w:rPr>
          <w:bCs/>
          <w:caps w:val="0"/>
          <w:lang w:val="es"/>
        </w:rPr>
        <w:t>Parte A: Informe de la CCRVMA de inspecciones en puerto</w:t>
      </w:r>
    </w:p>
    <w:p w14:paraId="17B55698" w14:textId="77777777" w:rsidR="0009511D" w:rsidRPr="00582A5E" w:rsidRDefault="0009511D" w:rsidP="0009511D">
      <w:pPr>
        <w:pStyle w:val="appendixsubtitle"/>
        <w:rPr>
          <w:b/>
          <w:bCs/>
          <w:caps/>
          <w:lang w:val="es-ES"/>
        </w:rPr>
      </w:pPr>
      <w:r>
        <w:rPr>
          <w:b/>
          <w:bCs/>
          <w:lang w:val="es"/>
        </w:rPr>
        <w:t>Información relativa a la entrada en puerto</w:t>
      </w: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4029"/>
        <w:gridCol w:w="2551"/>
        <w:gridCol w:w="2831"/>
      </w:tblGrid>
      <w:tr w:rsidR="0009511D" w:rsidRPr="00C40E1C" w14:paraId="0DF71E29" w14:textId="77777777" w:rsidTr="007A70ED">
        <w:tc>
          <w:tcPr>
            <w:tcW w:w="402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C7B566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DC06" w14:textId="77777777" w:rsidR="0009511D" w:rsidRPr="00582A5E" w:rsidRDefault="0009511D" w:rsidP="007A70ED">
            <w:pPr>
              <w:pStyle w:val="tablecolumnheading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Llenado por el capitán</w:t>
            </w:r>
            <w:r>
              <w:rPr>
                <w:sz w:val="22"/>
                <w:szCs w:val="22"/>
                <w:lang w:val="es"/>
              </w:rPr>
              <w:t xml:space="preserve"> </w:t>
            </w:r>
            <w:r>
              <w:rPr>
                <w:sz w:val="22"/>
                <w:szCs w:val="22"/>
                <w:lang w:val="es"/>
              </w:rPr>
              <w:br/>
              <w:t>(con antelación)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AB3C771" w14:textId="77777777" w:rsidR="0009511D" w:rsidRPr="00582A5E" w:rsidRDefault="0009511D" w:rsidP="007A70ED">
            <w:pPr>
              <w:pStyle w:val="tablecolumnheading"/>
              <w:rPr>
                <w:sz w:val="22"/>
                <w:szCs w:val="22"/>
                <w:u w:val="single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Comentarios del inspector</w:t>
            </w:r>
            <w:r>
              <w:rPr>
                <w:sz w:val="22"/>
                <w:szCs w:val="22"/>
                <w:lang w:val="es"/>
              </w:rPr>
              <w:br/>
              <w:t>(a ser completado durante o después de la inspección)</w:t>
            </w:r>
          </w:p>
        </w:tc>
      </w:tr>
      <w:tr w:rsidR="0009511D" w:rsidRPr="00C40E1C" w14:paraId="4A9F8964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CB1C8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Puerto y Estado donde se espera arribar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D29EA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C4DAAD4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3F31A11E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69D4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 xml:space="preserve">Fecha y hora estimadas de arribo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C0EAC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FBBB59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582A5E" w14:paraId="0379D687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ED822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Propósito (v.g. repostar combustible, descarga, transbordo)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68131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88723EB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1A0F2C44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79896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Puerto y fecha de última recalada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59E64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E6A2B6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161363" w14:paraId="30A4B1C6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1E220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Nombre del barco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CD305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9684825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3B15F396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B5FF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Estado del pabellón y puerto de origen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6D2E7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CD5A489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219CE019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E96D6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 xml:space="preserve">Tipo de barco y arte de pesca utilizado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D6550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C04722D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161363" w14:paraId="53859EFE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DD7F5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Distintivo de llamada internacional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2804F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8E13A47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51353699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1510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Detalles de contacto del barco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DB8A8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EA1D354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35F0D95D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C79CE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Consignatario del barco durante su estadía en puerto (nombre e información de contacto)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98EBB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9C56CEF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56E66955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FA058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Nombre y dirección del armador del barco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74ED2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DA7BC0E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6CA78450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D2A5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 xml:space="preserve">Nombre y dirección del propietario beneficiario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4EBF0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C2C5AE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78F998FD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BE6B2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Nombre y dirección del operador del barco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E41C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6CD9C7F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3512E2EF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F0E7C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No. de la patente de navegación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B662B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BDB3F29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2D1EB316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8B8E7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No. de la OMI, si lo tiene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A33BB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29F8784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018BB86E" w14:textId="77777777" w:rsidTr="007A70ED">
        <w:trPr>
          <w:trHeight w:val="567"/>
        </w:trPr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92E8F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No. de identificación externa, si lo tiene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BD61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3208499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</w:tbl>
    <w:p w14:paraId="682EF514" w14:textId="77777777" w:rsidR="0009511D" w:rsidRDefault="0009511D" w:rsidP="0009511D">
      <w:pPr>
        <w:rPr>
          <w:lang w:val="es-ES"/>
        </w:rPr>
      </w:pPr>
    </w:p>
    <w:p w14:paraId="58844741" w14:textId="77777777" w:rsidR="0009511D" w:rsidRPr="00582A5E" w:rsidRDefault="0009511D" w:rsidP="0009511D">
      <w:pPr>
        <w:rPr>
          <w:lang w:val="es-ES"/>
        </w:rPr>
      </w:pP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174"/>
        <w:gridCol w:w="1847"/>
        <w:gridCol w:w="1559"/>
        <w:gridCol w:w="2831"/>
      </w:tblGrid>
      <w:tr w:rsidR="0009511D" w:rsidRPr="00B13092" w14:paraId="50E17CDF" w14:textId="77777777" w:rsidTr="007A70ED">
        <w:tc>
          <w:tcPr>
            <w:tcW w:w="31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C7CE50B" w14:textId="77777777" w:rsidR="0009511D" w:rsidRPr="00582A5E" w:rsidRDefault="0009511D" w:rsidP="007A70ED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3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BC811" w14:textId="77777777" w:rsidR="0009511D" w:rsidRPr="00161363" w:rsidRDefault="0009511D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Llenado por el Capitán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7E6EB66" w14:textId="77777777" w:rsidR="0009511D" w:rsidRPr="00161363" w:rsidRDefault="0009511D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Comentarios del inspector</w:t>
            </w:r>
          </w:p>
        </w:tc>
      </w:tr>
      <w:tr w:rsidR="0009511D" w:rsidRPr="0059477E" w14:paraId="31F4B30F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806886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br w:type="page"/>
              <w:t>VMS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6E400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Número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5AFA4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EBFDFAC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3E14FF33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861DAB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CED15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Sí: Nacional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0ECE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4B5F3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076BF40B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8F0BC9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40A10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Sí: CCRVMA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3052C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A181D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252A26D0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7E05DD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CE25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Tipo: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839A2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DC7CDAC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67E03D5F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FBF9E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70A3C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 xml:space="preserve">Número sello(s) oficial(es), </w:t>
            </w:r>
            <w:r>
              <w:rPr>
                <w:sz w:val="22"/>
                <w:szCs w:val="22"/>
                <w:lang w:val="es"/>
              </w:rPr>
              <w:br/>
              <w:t>si lo(s) hay: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0609B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0271F15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59477E" w14:paraId="7D8FFB75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F5010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br w:type="page"/>
              <w:t>Dimensiones del buque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F3488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Eslora (m)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EFA29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16FA593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  <w:p w14:paraId="232FD876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00413D33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EBA7B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4C7A5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Manga (m)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BB8F0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2D1A4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2102BB90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57EFA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53887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Calado (m)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76FF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FFA51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5046AAAB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23764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Nombre y nacionalidad del capitán del barco</w:t>
            </w:r>
          </w:p>
        </w:tc>
        <w:tc>
          <w:tcPr>
            <w:tcW w:w="3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3B406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ECE029A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C40E1C" w14:paraId="1977865B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E2FBF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Nombre y nacionalidad del patrón de pesca</w:t>
            </w:r>
          </w:p>
        </w:tc>
        <w:tc>
          <w:tcPr>
            <w:tcW w:w="3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A931F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8FAD2D9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59477E" w14:paraId="1AF5B918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1B64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Autorización de pesca pertinente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98600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Identificador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66A19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FA0E81F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523BF7C4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85C3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A84F2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Expedida por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B2277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5EE19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46E45366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D0D5E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6AFF4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Validez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9178E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97C59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5894FEBC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04D91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C8187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Áreas de pesca (subárea/división de la CCRVMA)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1E752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3EF0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59477E" w14:paraId="3BAB84CA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D586C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6172E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Especie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4016C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7718A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59477E" w14:paraId="009147BD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20210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600FE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Arte de pesca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100AB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36548" w14:textId="77777777" w:rsidR="0009511D" w:rsidRPr="0059477E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04102FC9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C333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 xml:space="preserve">Si hubiera productos transbordados a bordo, proporcione los detalles de la autorización de transbordo y una lista de todos los barcos de los que recibió </w:t>
            </w:r>
            <w:proofErr w:type="spellStart"/>
            <w:r>
              <w:rPr>
                <w:sz w:val="22"/>
                <w:szCs w:val="22"/>
                <w:lang w:val="es"/>
              </w:rPr>
              <w:t>austromerluza</w:t>
            </w:r>
            <w:proofErr w:type="spellEnd"/>
            <w:r>
              <w:rPr>
                <w:sz w:val="22"/>
                <w:szCs w:val="22"/>
                <w:lang w:val="es"/>
              </w:rPr>
              <w:t xml:space="preserve"> y/</w:t>
            </w:r>
            <w:proofErr w:type="spellStart"/>
            <w:r>
              <w:rPr>
                <w:sz w:val="22"/>
                <w:szCs w:val="22"/>
                <w:lang w:val="es"/>
              </w:rPr>
              <w:t>o</w:t>
            </w:r>
            <w:proofErr w:type="spellEnd"/>
            <w:r>
              <w:rPr>
                <w:sz w:val="22"/>
                <w:szCs w:val="22"/>
                <w:lang w:val="es"/>
              </w:rPr>
              <w:t xml:space="preserve"> otras especies, incluidos los números OMI y de los DCD, cuando corresponda</w:t>
            </w:r>
          </w:p>
        </w:tc>
        <w:tc>
          <w:tcPr>
            <w:tcW w:w="3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5571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DD4B428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</w:tbl>
    <w:p w14:paraId="7C05EFE8" w14:textId="77777777" w:rsidR="0009511D" w:rsidRPr="00582A5E" w:rsidRDefault="0009511D" w:rsidP="0009511D">
      <w:pPr>
        <w:rPr>
          <w:sz w:val="22"/>
          <w:lang w:val="es-ES"/>
        </w:rPr>
      </w:pP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174"/>
        <w:gridCol w:w="1847"/>
        <w:gridCol w:w="1417"/>
        <w:gridCol w:w="2973"/>
      </w:tblGrid>
      <w:tr w:rsidR="0009511D" w:rsidRPr="00161363" w14:paraId="1F761E91" w14:textId="77777777" w:rsidTr="007A70ED">
        <w:tc>
          <w:tcPr>
            <w:tcW w:w="31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AD198D6" w14:textId="77777777" w:rsidR="0009511D" w:rsidRPr="00582A5E" w:rsidRDefault="0009511D" w:rsidP="007A70ED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FF78" w14:textId="77777777" w:rsidR="0009511D" w:rsidRPr="00161363" w:rsidRDefault="0009511D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Llenado por el capitán</w:t>
            </w:r>
          </w:p>
        </w:tc>
        <w:tc>
          <w:tcPr>
            <w:tcW w:w="2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3B55B23" w14:textId="77777777" w:rsidR="0009511D" w:rsidRPr="00161363" w:rsidRDefault="0009511D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Comentarios del inspector</w:t>
            </w:r>
          </w:p>
        </w:tc>
      </w:tr>
      <w:tr w:rsidR="0009511D" w:rsidRPr="00161363" w14:paraId="435F7EC5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53C8" w14:textId="77777777" w:rsidR="0009511D" w:rsidRPr="00582A5E" w:rsidRDefault="0009511D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es-ES"/>
              </w:rPr>
            </w:pPr>
            <w:proofErr w:type="gramStart"/>
            <w:r>
              <w:rPr>
                <w:sz w:val="22"/>
                <w:szCs w:val="22"/>
                <w:lang w:val="es"/>
              </w:rPr>
              <w:t>Total</w:t>
            </w:r>
            <w:proofErr w:type="gramEnd"/>
            <w:r>
              <w:rPr>
                <w:sz w:val="22"/>
                <w:szCs w:val="22"/>
                <w:lang w:val="es"/>
              </w:rPr>
              <w:t xml:space="preserve"> de la captura a bordo (kg)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DCE7C" w14:textId="77777777" w:rsidR="0009511D" w:rsidRPr="00161363" w:rsidRDefault="0009511D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Especie (incluidas especies secundarias)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7590A" w14:textId="77777777" w:rsidR="0009511D" w:rsidRPr="00161363" w:rsidRDefault="0009511D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9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70FC759" w14:textId="77777777" w:rsidR="0009511D" w:rsidRPr="00161363" w:rsidRDefault="0009511D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161363" w14:paraId="5249D853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F1273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3992D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Producto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80D31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9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EF354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4727D0D9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CB6D3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EB236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Área de captura (subárea/división de la CCRVMA)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7C1AC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9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DA74B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161363" w14:paraId="275847F1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3DE2F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FAA9C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Cantidad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0EDF9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9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6585A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161363" w14:paraId="6C781248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CBAD4" w14:textId="77777777" w:rsidR="0009511D" w:rsidRPr="002312F0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pt-BR"/>
              </w:rPr>
            </w:pPr>
            <w:r w:rsidRPr="002312F0">
              <w:rPr>
                <w:sz w:val="22"/>
                <w:szCs w:val="22"/>
                <w:lang w:val="pt-BR"/>
              </w:rPr>
              <w:t>Captura a ser desembarcada o transbordada (kg)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7F510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Cantidad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13A70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D5B8E89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7DA37282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3F61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 xml:space="preserve">Al desembarcar o transbordar </w:t>
            </w:r>
            <w:proofErr w:type="spellStart"/>
            <w:r>
              <w:rPr>
                <w:sz w:val="22"/>
                <w:szCs w:val="22"/>
                <w:lang w:val="es"/>
              </w:rPr>
              <w:t>austromerluza</w:t>
            </w:r>
            <w:proofErr w:type="spellEnd"/>
            <w:r>
              <w:rPr>
                <w:sz w:val="22"/>
                <w:szCs w:val="22"/>
                <w:lang w:val="es"/>
              </w:rPr>
              <w:t>, proporcione el No. del DCD y el No. de confirmación del Estado del pabellón, y entregue una copia del DCD a la Autoridad del Estado del Puerto</w:t>
            </w:r>
          </w:p>
        </w:tc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64362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7F3C399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  <w:tr w:rsidR="0009511D" w:rsidRPr="00161363" w14:paraId="38F2401D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CF2B2" w14:textId="77777777" w:rsidR="0009511D" w:rsidRPr="00582A5E" w:rsidRDefault="0009511D" w:rsidP="007A70ED">
            <w:pPr>
              <w:pStyle w:val="tabletext"/>
              <w:spacing w:before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t>Documentación de relevancia o pruebas fotográficas, si las hay</w:t>
            </w:r>
          </w:p>
          <w:p w14:paraId="28A747BE" w14:textId="77777777" w:rsidR="0009511D" w:rsidRPr="00161363" w:rsidRDefault="0009511D" w:rsidP="007A70ED">
            <w:pPr>
              <w:pStyle w:val="tablete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(adjuntas)</w:t>
            </w:r>
          </w:p>
        </w:tc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1CE4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EF931A3" w14:textId="77777777" w:rsidR="0009511D" w:rsidRPr="00161363" w:rsidRDefault="0009511D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09511D" w:rsidRPr="00C40E1C" w14:paraId="19834D4D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62CA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"/>
              </w:rPr>
              <w:br w:type="page"/>
              <w:t>Entrega de declaración escrita – véase más abajo</w:t>
            </w:r>
          </w:p>
        </w:tc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B972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2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3AB30FE" w14:textId="77777777" w:rsidR="0009511D" w:rsidRPr="00582A5E" w:rsidRDefault="0009511D" w:rsidP="007A70ED">
            <w:pPr>
              <w:pStyle w:val="tabletext"/>
              <w:spacing w:before="120" w:after="120"/>
              <w:rPr>
                <w:sz w:val="22"/>
                <w:szCs w:val="22"/>
                <w:lang w:val="es-ES"/>
              </w:rPr>
            </w:pPr>
          </w:p>
        </w:tc>
      </w:tr>
    </w:tbl>
    <w:p w14:paraId="5D395252" w14:textId="77777777" w:rsidR="0009511D" w:rsidRPr="00582A5E" w:rsidRDefault="0009511D" w:rsidP="0009511D">
      <w:pPr>
        <w:rPr>
          <w:lang w:val="es-ES"/>
        </w:rPr>
      </w:pPr>
    </w:p>
    <w:p w14:paraId="7B17FB56" w14:textId="77777777" w:rsidR="0009511D" w:rsidRPr="00582A5E" w:rsidRDefault="0009511D" w:rsidP="0009511D">
      <w:pPr>
        <w:spacing w:line="360" w:lineRule="atLeast"/>
        <w:rPr>
          <w:b/>
          <w:lang w:val="es-ES"/>
        </w:rPr>
      </w:pPr>
      <w:r>
        <w:rPr>
          <w:b/>
          <w:bCs/>
          <w:lang w:val="es"/>
        </w:rPr>
        <w:t xml:space="preserve">Declaración de pesca ilegal, no declarada y no reglamentada de la CCRVMA </w:t>
      </w:r>
    </w:p>
    <w:p w14:paraId="6212137E" w14:textId="77777777" w:rsidR="0009511D" w:rsidRPr="00582A5E" w:rsidRDefault="0009511D" w:rsidP="0009511D">
      <w:pPr>
        <w:spacing w:line="360" w:lineRule="atLeast"/>
        <w:rPr>
          <w:lang w:val="es-ES"/>
        </w:rPr>
      </w:pPr>
      <w:r>
        <w:rPr>
          <w:lang w:val="es"/>
        </w:rPr>
        <w:t>El abajo firmante, ………………</w:t>
      </w:r>
      <w:proofErr w:type="gramStart"/>
      <w:r>
        <w:rPr>
          <w:lang w:val="es"/>
        </w:rPr>
        <w:t>…….</w:t>
      </w:r>
      <w:proofErr w:type="gramEnd"/>
      <w:r>
        <w:rPr>
          <w:lang w:val="es"/>
        </w:rPr>
        <w:t>………</w:t>
      </w:r>
      <w:proofErr w:type="gramStart"/>
      <w:r>
        <w:rPr>
          <w:lang w:val="es"/>
        </w:rPr>
        <w:t>…….</w:t>
      </w:r>
      <w:proofErr w:type="gramEnd"/>
      <w:r>
        <w:rPr>
          <w:lang w:val="es"/>
        </w:rPr>
        <w:t>.[</w:t>
      </w:r>
      <w:r>
        <w:rPr>
          <w:i/>
          <w:iCs/>
          <w:lang w:val="es"/>
        </w:rPr>
        <w:t>nombre</w:t>
      </w:r>
      <w:r>
        <w:rPr>
          <w:lang w:val="es"/>
        </w:rPr>
        <w:t>], capitán del ………… [</w:t>
      </w:r>
      <w:r>
        <w:rPr>
          <w:i/>
          <w:iCs/>
          <w:lang w:val="es"/>
        </w:rPr>
        <w:t>barco</w:t>
      </w:r>
      <w:r>
        <w:rPr>
          <w:lang w:val="es"/>
        </w:rPr>
        <w:t>], de pabellón de ……………………</w:t>
      </w:r>
      <w:proofErr w:type="gramStart"/>
      <w:r>
        <w:rPr>
          <w:lang w:val="es"/>
        </w:rPr>
        <w:t>……..….</w:t>
      </w:r>
      <w:proofErr w:type="gramEnd"/>
      <w:r>
        <w:rPr>
          <w:lang w:val="es"/>
        </w:rPr>
        <w:t>[</w:t>
      </w:r>
      <w:r>
        <w:rPr>
          <w:i/>
          <w:iCs/>
          <w:lang w:val="es"/>
        </w:rPr>
        <w:t>Estado del pabellón</w:t>
      </w:r>
      <w:r>
        <w:rPr>
          <w:lang w:val="es"/>
        </w:rPr>
        <w:t>], habiendo declarado mi intención de fondear en ……</w:t>
      </w:r>
      <w:proofErr w:type="gramStart"/>
      <w:r>
        <w:rPr>
          <w:lang w:val="es"/>
        </w:rPr>
        <w:t>……..….</w:t>
      </w:r>
      <w:proofErr w:type="gramEnd"/>
      <w:r>
        <w:rPr>
          <w:lang w:val="es"/>
        </w:rPr>
        <w:t>[</w:t>
      </w:r>
      <w:r>
        <w:rPr>
          <w:i/>
          <w:iCs/>
          <w:lang w:val="es"/>
        </w:rPr>
        <w:t>nombre del puerto</w:t>
      </w:r>
      <w:r>
        <w:rPr>
          <w:lang w:val="es"/>
        </w:rPr>
        <w:t>], por la presente declaro que NI yo NI mi barco hemos estado involucrados en, o facilitado apoyo de ningún tipo a, actividades de pesca ilegal, no declarada y no reglamentada dentro del Área de la Convención de la CRVMA.</w:t>
      </w:r>
    </w:p>
    <w:p w14:paraId="6A82AF59" w14:textId="77777777" w:rsidR="0009511D" w:rsidRPr="00582A5E" w:rsidRDefault="0009511D" w:rsidP="0009511D">
      <w:pPr>
        <w:spacing w:before="240" w:line="360" w:lineRule="atLeast"/>
        <w:ind w:left="709"/>
        <w:rPr>
          <w:lang w:val="es-ES"/>
        </w:rPr>
      </w:pPr>
      <w:r>
        <w:rPr>
          <w:lang w:val="es"/>
        </w:rPr>
        <w:t>Firma: ……………………………………</w:t>
      </w:r>
      <w:proofErr w:type="gramStart"/>
      <w:r>
        <w:rPr>
          <w:lang w:val="es"/>
        </w:rPr>
        <w:t>…….</w:t>
      </w:r>
      <w:proofErr w:type="gramEnd"/>
      <w:r>
        <w:rPr>
          <w:lang w:val="es"/>
        </w:rPr>
        <w:t>.</w:t>
      </w:r>
    </w:p>
    <w:p w14:paraId="328DDCB9" w14:textId="77777777" w:rsidR="0009511D" w:rsidRPr="00582A5E" w:rsidRDefault="0009511D" w:rsidP="0009511D">
      <w:pPr>
        <w:spacing w:line="360" w:lineRule="atLeast"/>
        <w:ind w:left="709"/>
        <w:rPr>
          <w:lang w:val="es-ES"/>
        </w:rPr>
      </w:pPr>
      <w:r>
        <w:rPr>
          <w:lang w:val="es"/>
        </w:rPr>
        <w:t>Fecha: …………………</w:t>
      </w:r>
    </w:p>
    <w:p w14:paraId="0759748F" w14:textId="77777777" w:rsidR="0009511D" w:rsidRPr="00582A5E" w:rsidRDefault="0009511D" w:rsidP="0009511D">
      <w:pPr>
        <w:keepNext/>
        <w:spacing w:line="360" w:lineRule="atLeast"/>
        <w:rPr>
          <w:b/>
          <w:lang w:val="es-ES"/>
        </w:rPr>
        <w:sectPr w:rsidR="0009511D" w:rsidRPr="00582A5E" w:rsidSect="0009511D">
          <w:headerReference w:type="even" r:id="rId6"/>
          <w:headerReference w:type="default" r:id="rId7"/>
          <w:footerReference w:type="default" r:id="rId8"/>
          <w:footnotePr>
            <w:numRestart w:val="eachSect"/>
          </w:footnotePr>
          <w:pgSz w:w="11900" w:h="16840" w:code="9"/>
          <w:pgMar w:top="1559" w:right="1418" w:bottom="1559" w:left="1418" w:header="992" w:footer="992" w:gutter="0"/>
          <w:cols w:space="720"/>
          <w:noEndnote/>
          <w:docGrid w:linePitch="326"/>
        </w:sectPr>
      </w:pPr>
    </w:p>
    <w:p w14:paraId="0DD95324" w14:textId="77777777" w:rsidR="0009511D" w:rsidRPr="00582A5E" w:rsidRDefault="0009511D" w:rsidP="0009511D">
      <w:pPr>
        <w:keepNext/>
        <w:spacing w:line="360" w:lineRule="atLeast"/>
        <w:rPr>
          <w:b/>
          <w:lang w:val="es-ES"/>
        </w:rPr>
      </w:pPr>
      <w:r>
        <w:rPr>
          <w:b/>
          <w:bCs/>
          <w:lang w:val="es"/>
        </w:rPr>
        <w:lastRenderedPageBreak/>
        <w:t>Declaración de cumplimiento de las disposiciones de la CCRVMA</w:t>
      </w:r>
    </w:p>
    <w:p w14:paraId="6557409A" w14:textId="77777777" w:rsidR="0009511D" w:rsidRPr="00582A5E" w:rsidRDefault="0009511D" w:rsidP="0009511D">
      <w:pPr>
        <w:keepNext/>
        <w:spacing w:line="360" w:lineRule="atLeast"/>
        <w:rPr>
          <w:lang w:val="es-ES"/>
        </w:rPr>
      </w:pPr>
      <w:r>
        <w:rPr>
          <w:lang w:val="es"/>
        </w:rPr>
        <w:t>El abajo firmante, ………………</w:t>
      </w:r>
      <w:proofErr w:type="gramStart"/>
      <w:r>
        <w:rPr>
          <w:lang w:val="es"/>
        </w:rPr>
        <w:t>…….</w:t>
      </w:r>
      <w:proofErr w:type="gramEnd"/>
      <w:r>
        <w:rPr>
          <w:lang w:val="es"/>
        </w:rPr>
        <w:t>………</w:t>
      </w:r>
      <w:proofErr w:type="gramStart"/>
      <w:r>
        <w:rPr>
          <w:lang w:val="es"/>
        </w:rPr>
        <w:t>…….</w:t>
      </w:r>
      <w:proofErr w:type="gramEnd"/>
      <w:r>
        <w:rPr>
          <w:lang w:val="es"/>
        </w:rPr>
        <w:t>.[</w:t>
      </w:r>
      <w:r>
        <w:rPr>
          <w:i/>
          <w:iCs/>
          <w:lang w:val="es"/>
        </w:rPr>
        <w:t>nombre</w:t>
      </w:r>
      <w:r>
        <w:rPr>
          <w:lang w:val="es"/>
        </w:rPr>
        <w:t>], capitán del ………… [</w:t>
      </w:r>
      <w:r>
        <w:rPr>
          <w:i/>
          <w:iCs/>
          <w:lang w:val="es"/>
        </w:rPr>
        <w:t>barco</w:t>
      </w:r>
      <w:r>
        <w:rPr>
          <w:lang w:val="es"/>
        </w:rPr>
        <w:t>], de pabellón de ……………………</w:t>
      </w:r>
      <w:proofErr w:type="gramStart"/>
      <w:r>
        <w:rPr>
          <w:lang w:val="es"/>
        </w:rPr>
        <w:t>……..….</w:t>
      </w:r>
      <w:proofErr w:type="gramEnd"/>
      <w:r>
        <w:rPr>
          <w:lang w:val="es"/>
        </w:rPr>
        <w:t>[</w:t>
      </w:r>
      <w:r>
        <w:rPr>
          <w:i/>
          <w:iCs/>
          <w:lang w:val="es"/>
        </w:rPr>
        <w:t>Estado del pabellón</w:t>
      </w:r>
      <w:r>
        <w:rPr>
          <w:lang w:val="es"/>
        </w:rPr>
        <w:t>], habiendo declarado mi intención de fondear en ……</w:t>
      </w:r>
      <w:proofErr w:type="gramStart"/>
      <w:r>
        <w:rPr>
          <w:lang w:val="es"/>
        </w:rPr>
        <w:t>……..….</w:t>
      </w:r>
      <w:proofErr w:type="gramEnd"/>
      <w:r>
        <w:rPr>
          <w:lang w:val="es"/>
        </w:rPr>
        <w:t>[</w:t>
      </w:r>
      <w:r>
        <w:rPr>
          <w:i/>
          <w:iCs/>
          <w:lang w:val="es"/>
        </w:rPr>
        <w:t>nombre del puerto</w:t>
      </w:r>
      <w:r>
        <w:rPr>
          <w:lang w:val="es"/>
        </w:rPr>
        <w:t>], por la presente declaro que todas las actividades de pesca realizadas en el Área de la Convención de la CRVMA cumplieron totalmente con las disposiciones pertinentes de la CCRVMA.</w:t>
      </w:r>
    </w:p>
    <w:p w14:paraId="5F563A72" w14:textId="77777777" w:rsidR="0009511D" w:rsidRPr="00582A5E" w:rsidRDefault="0009511D" w:rsidP="0009511D">
      <w:pPr>
        <w:spacing w:before="240" w:line="360" w:lineRule="atLeast"/>
        <w:ind w:left="709"/>
        <w:rPr>
          <w:lang w:val="es-ES"/>
        </w:rPr>
      </w:pPr>
      <w:r>
        <w:rPr>
          <w:lang w:val="es"/>
        </w:rPr>
        <w:t>Firma: ……………………………………</w:t>
      </w:r>
      <w:proofErr w:type="gramStart"/>
      <w:r>
        <w:rPr>
          <w:lang w:val="es"/>
        </w:rPr>
        <w:t>…….</w:t>
      </w:r>
      <w:proofErr w:type="gramEnd"/>
      <w:r>
        <w:rPr>
          <w:lang w:val="es"/>
        </w:rPr>
        <w:t>.</w:t>
      </w:r>
    </w:p>
    <w:p w14:paraId="0A0D13D7" w14:textId="77777777" w:rsidR="0009511D" w:rsidRPr="00582A5E" w:rsidRDefault="0009511D" w:rsidP="0009511D">
      <w:pPr>
        <w:spacing w:after="480" w:line="360" w:lineRule="atLeast"/>
        <w:ind w:left="709"/>
        <w:rPr>
          <w:lang w:val="es-ES"/>
        </w:rPr>
      </w:pPr>
      <w:r>
        <w:rPr>
          <w:lang w:val="es"/>
        </w:rPr>
        <w:t>Fecha: …………………</w:t>
      </w:r>
    </w:p>
    <w:p w14:paraId="7FB0504D" w14:textId="77777777" w:rsidR="00193E53" w:rsidRDefault="00193E53"/>
    <w:sectPr w:rsidR="00193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B485" w14:textId="77777777" w:rsidR="00772F73" w:rsidRDefault="00772F73" w:rsidP="0009511D">
      <w:r>
        <w:separator/>
      </w:r>
    </w:p>
  </w:endnote>
  <w:endnote w:type="continuationSeparator" w:id="0">
    <w:p w14:paraId="51A649AC" w14:textId="77777777" w:rsidR="00772F73" w:rsidRDefault="00772F73" w:rsidP="0009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08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D63E1" w14:textId="618AF38A" w:rsidR="0009511D" w:rsidRDefault="000951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840D6" w14:textId="77777777" w:rsidR="0009511D" w:rsidRDefault="00095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DCE0" w14:textId="77777777" w:rsidR="00772F73" w:rsidRDefault="00772F73" w:rsidP="0009511D">
      <w:r>
        <w:separator/>
      </w:r>
    </w:p>
  </w:footnote>
  <w:footnote w:type="continuationSeparator" w:id="0">
    <w:p w14:paraId="3EB209E5" w14:textId="77777777" w:rsidR="00772F73" w:rsidRDefault="00772F73" w:rsidP="0009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CC37" w14:textId="77777777" w:rsidR="0009511D" w:rsidRDefault="0009511D">
    <w:pPr>
      <w:pStyle w:val="Header"/>
    </w:pPr>
    <w:r>
      <w:rPr>
        <w:lang w:val="es"/>
      </w:rPr>
      <w:t>10-03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1F46" w14:textId="70AB8DDF" w:rsidR="0009511D" w:rsidRDefault="0009511D" w:rsidP="00C1276A">
    <w:pPr>
      <w:pStyle w:val="oddheader"/>
    </w:pPr>
    <w:r>
      <w:rPr>
        <w:lang w:val="es"/>
      </w:rPr>
      <w:t xml:space="preserve">CM </w:t>
    </w:r>
    <w:r>
      <w:rPr>
        <w:lang w:val="es"/>
      </w:rPr>
      <w:t>10-03</w:t>
    </w:r>
    <w:r>
      <w:rPr>
        <w:lang w:val="es"/>
      </w:rPr>
      <w:t xml:space="preserve">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1D"/>
    <w:rsid w:val="0009511D"/>
    <w:rsid w:val="001417BB"/>
    <w:rsid w:val="00193E53"/>
    <w:rsid w:val="001A0503"/>
    <w:rsid w:val="005D577E"/>
    <w:rsid w:val="00772F73"/>
    <w:rsid w:val="00A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3B48"/>
  <w15:chartTrackingRefBased/>
  <w15:docId w15:val="{863BEC22-9BCA-433B-932B-29A7E73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0951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1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1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1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1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1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1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1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1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1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5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5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09511D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9511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text">
    <w:name w:val="table text"/>
    <w:aliases w:val="tt"/>
    <w:basedOn w:val="Normal"/>
    <w:rsid w:val="0009511D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09511D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09511D"/>
    <w:pPr>
      <w:spacing w:after="720"/>
      <w:jc w:val="center"/>
    </w:pPr>
  </w:style>
  <w:style w:type="paragraph" w:customStyle="1" w:styleId="oddheader">
    <w:name w:val="odd header"/>
    <w:aliases w:val="oh"/>
    <w:basedOn w:val="Normal"/>
    <w:rsid w:val="0009511D"/>
    <w:pPr>
      <w:jc w:val="right"/>
    </w:pPr>
    <w:rPr>
      <w:sz w:val="20"/>
    </w:rPr>
  </w:style>
  <w:style w:type="paragraph" w:customStyle="1" w:styleId="tablecolumnheading">
    <w:name w:val="table column heading"/>
    <w:aliases w:val="tch"/>
    <w:basedOn w:val="tabletext"/>
    <w:rsid w:val="0009511D"/>
    <w:pPr>
      <w:widowControl w:val="0"/>
      <w:spacing w:before="60" w:after="60"/>
      <w:jc w:val="center"/>
    </w:pPr>
  </w:style>
  <w:style w:type="paragraph" w:styleId="Footer">
    <w:name w:val="footer"/>
    <w:basedOn w:val="Normal"/>
    <w:link w:val="FooterChar"/>
    <w:uiPriority w:val="99"/>
    <w:unhideWhenUsed/>
    <w:rsid w:val="00095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11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1</cp:revision>
  <dcterms:created xsi:type="dcterms:W3CDTF">2025-11-12T23:15:00Z</dcterms:created>
  <dcterms:modified xsi:type="dcterms:W3CDTF">2025-11-12T23:16:00Z</dcterms:modified>
</cp:coreProperties>
</file>