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23E1" w14:textId="77777777" w:rsidR="00370424" w:rsidRDefault="00370424" w:rsidP="00370424">
      <w:pPr>
        <w:pStyle w:val="appendixtitle"/>
        <w:spacing w:after="0"/>
      </w:pPr>
      <w:r>
        <w:rPr>
          <w:caps w:val="0"/>
        </w:rPr>
        <w:t>Part A:  CCAMLR Port Inspection Report</w:t>
      </w:r>
    </w:p>
    <w:p w14:paraId="6F9E317F" w14:textId="77777777" w:rsidR="00370424" w:rsidRPr="0059477E" w:rsidRDefault="00370424" w:rsidP="00370424">
      <w:pPr>
        <w:pStyle w:val="appendixsubtitle"/>
        <w:rPr>
          <w:b/>
          <w:bCs/>
          <w:caps/>
        </w:rPr>
      </w:pPr>
      <w:r w:rsidRPr="0059477E">
        <w:rPr>
          <w:b/>
          <w:bCs/>
        </w:rPr>
        <w:t>Port Entry Information</w:t>
      </w: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175"/>
        <w:gridCol w:w="3116"/>
        <w:gridCol w:w="3120"/>
      </w:tblGrid>
      <w:tr w:rsidR="00370424" w:rsidRPr="00161363" w14:paraId="0F4AD1A9" w14:textId="77777777" w:rsidTr="00B65944">
        <w:tc>
          <w:tcPr>
            <w:tcW w:w="3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DDCF46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566E7" w14:textId="77777777" w:rsidR="00370424" w:rsidRPr="00161363" w:rsidRDefault="00370424" w:rsidP="00B65944">
            <w:pPr>
              <w:pStyle w:val="tablecolumnheading"/>
              <w:rPr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Master to complete</w:t>
            </w:r>
            <w:r w:rsidRPr="00161363">
              <w:rPr>
                <w:sz w:val="22"/>
                <w:szCs w:val="22"/>
              </w:rPr>
              <w:t xml:space="preserve"> </w:t>
            </w:r>
            <w:r w:rsidRPr="00161363">
              <w:rPr>
                <w:sz w:val="22"/>
                <w:szCs w:val="22"/>
              </w:rPr>
              <w:br/>
              <w:t>(in advance)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72987C7" w14:textId="77777777" w:rsidR="00370424" w:rsidRPr="00161363" w:rsidRDefault="00370424" w:rsidP="00B65944">
            <w:pPr>
              <w:pStyle w:val="tablecolumnheading"/>
              <w:rPr>
                <w:sz w:val="22"/>
                <w:szCs w:val="22"/>
                <w:u w:val="single"/>
              </w:rPr>
            </w:pPr>
            <w:r w:rsidRPr="00161363">
              <w:rPr>
                <w:b/>
                <w:bCs/>
                <w:sz w:val="22"/>
                <w:szCs w:val="22"/>
              </w:rPr>
              <w:t>Inspector comments</w:t>
            </w:r>
            <w:r w:rsidRPr="00161363">
              <w:rPr>
                <w:sz w:val="22"/>
                <w:szCs w:val="22"/>
              </w:rPr>
              <w:br/>
              <w:t>(to be completed during or following inspection)</w:t>
            </w:r>
          </w:p>
        </w:tc>
      </w:tr>
      <w:tr w:rsidR="00370424" w:rsidRPr="00161363" w14:paraId="7EF8A048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9F75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Intended port and State of call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1BDB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888B0F0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492A7C0D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9D3BB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Estimated date and time of arrival 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C843A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3596FFF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079B9C5A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5E6A5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Purpose (e.g. refuelling, unloading, transhipping)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E45AB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F53A988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2A929BD1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9E948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Port and date of last port call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75F0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DD54A5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328E4977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6615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Name of the vessel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9269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E197AF0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6B264CB5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532E0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Flag State and home port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D6A48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D031AC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6DDA9C00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9997D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Type of vessel and fishing gear used 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2333F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9549B6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67BA1AE6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FA72E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International radio call sign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D813A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DB36F19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7311FB22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6DD7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Vessel </w:t>
            </w:r>
            <w:proofErr w:type="gramStart"/>
            <w:r w:rsidRPr="00161363">
              <w:rPr>
                <w:sz w:val="22"/>
                <w:szCs w:val="22"/>
              </w:rPr>
              <w:t>contact</w:t>
            </w:r>
            <w:proofErr w:type="gramEnd"/>
            <w:r w:rsidRPr="00161363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B1E5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1187A2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51FFDAD3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C3B9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Ship’s agent while in port (name and contact details)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5F90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B8F42BB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7FE3B8D5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A7CB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Vessel owner and owner address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3FA19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51E8BBE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6F099207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6C826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Beneficial owner and address 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954E9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92B593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6ED3EA74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FF9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Vessel operator and address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1372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10E5B5E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64F8C324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66504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Certificate of registry ID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E347B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E6006F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360AA4EF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334DD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IMO ship ID, if available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D4A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9BD163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149E77EE" w14:textId="77777777" w:rsidTr="00B65944">
        <w:trPr>
          <w:trHeight w:val="567"/>
        </w:trPr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33F3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External ID, if available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3C3E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4E01BFD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1E6B8FB9" w14:textId="77777777" w:rsidR="00370424" w:rsidRDefault="00370424" w:rsidP="00370424"/>
    <w:p w14:paraId="1F7570C5" w14:textId="77777777" w:rsidR="00370424" w:rsidRDefault="00370424" w:rsidP="00370424">
      <w:r>
        <w:br w:type="page"/>
      </w: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174"/>
        <w:gridCol w:w="1623"/>
        <w:gridCol w:w="1494"/>
        <w:gridCol w:w="3120"/>
      </w:tblGrid>
      <w:tr w:rsidR="00370424" w:rsidRPr="00B13092" w14:paraId="25498593" w14:textId="77777777" w:rsidTr="00B65944">
        <w:tc>
          <w:tcPr>
            <w:tcW w:w="31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773F0C2" w14:textId="77777777" w:rsidR="00370424" w:rsidRPr="00161363" w:rsidRDefault="00370424" w:rsidP="00B65944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82F59" w14:textId="77777777" w:rsidR="00370424" w:rsidRPr="00161363" w:rsidRDefault="00370424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Master to complete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6D4053" w14:textId="77777777" w:rsidR="00370424" w:rsidRPr="00161363" w:rsidRDefault="00370424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Inspector comment</w:t>
            </w:r>
          </w:p>
        </w:tc>
      </w:tr>
      <w:tr w:rsidR="00370424" w:rsidRPr="0059477E" w14:paraId="7CD9D1AB" w14:textId="77777777" w:rsidTr="00B65944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960E94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br w:type="page"/>
              <w:t>VMS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A03C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EE199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F91864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7461DACC" w14:textId="77777777" w:rsidTr="00B65944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4D98F0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106ED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Yes: National  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3A6D7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43995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6AFB07FF" w14:textId="77777777" w:rsidTr="00B65944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13C3DC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DC396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Yes: CCAMLR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52436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B19D6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79471AE2" w14:textId="77777777" w:rsidTr="00B65944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6EB900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BF61D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Type: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D8A74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8156EC3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1F209890" w14:textId="77777777" w:rsidTr="00B65944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F4D75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B5700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Official seal number(s), if any: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5825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D833F50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714844F5" w14:textId="77777777" w:rsidTr="00B65944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7E24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br w:type="page"/>
              <w:t>Vessel dimensions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8FCE6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Length (m)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AEAE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7A1A62A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  <w:p w14:paraId="5F70465D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7A31E35D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6FC6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FA09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Beam (m)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B15E5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3B7E1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53D28B7A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6291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E313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Draft (m)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2CAF9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16A95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73290B76" w14:textId="77777777" w:rsidTr="00B65944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DADBF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Vessel </w:t>
            </w:r>
            <w:r>
              <w:rPr>
                <w:sz w:val="22"/>
                <w:szCs w:val="22"/>
              </w:rPr>
              <w:t>M</w:t>
            </w:r>
            <w:r w:rsidRPr="00161363">
              <w:rPr>
                <w:sz w:val="22"/>
                <w:szCs w:val="22"/>
              </w:rPr>
              <w:t>aster name and nationality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F5DD8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5FFD8B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34C9F1E4" w14:textId="77777777" w:rsidTr="00B65944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9B62A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Fishing </w:t>
            </w:r>
            <w:r>
              <w:rPr>
                <w:sz w:val="22"/>
                <w:szCs w:val="22"/>
              </w:rPr>
              <w:t>M</w:t>
            </w:r>
            <w:r w:rsidRPr="00161363">
              <w:rPr>
                <w:sz w:val="22"/>
                <w:szCs w:val="22"/>
              </w:rPr>
              <w:t>aster name and nationality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E2C5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7B70F1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60EF92A5" w14:textId="77777777" w:rsidTr="00B65944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19530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Relevant fishing authorisation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538B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Identifier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D9BFF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A866579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29666777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ACEA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B7934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Issued by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5A4D1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0D98A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5F917A6D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BFC06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04A11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Validity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670DA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42CA5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24CC74D4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2822F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93611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Fishing areas (CCAMLR subarea/ division)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C00B8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464D0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740BBC5B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AA6D5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F0D98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Species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986B7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1F61E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52D9843F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5D8A3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49624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Gear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D45F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0181A" w14:textId="77777777" w:rsidR="00370424" w:rsidRPr="0059477E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59477E" w14:paraId="23345AE0" w14:textId="77777777" w:rsidTr="00B65944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346D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If transhipped product on board, provide transhipment authorisation details and a list of all vessels toothfish and/or other species</w:t>
            </w:r>
            <w:r w:rsidRPr="00161363">
              <w:rPr>
                <w:b/>
                <w:sz w:val="22"/>
                <w:szCs w:val="22"/>
              </w:rPr>
              <w:t xml:space="preserve"> </w:t>
            </w:r>
            <w:r w:rsidRPr="00161363">
              <w:rPr>
                <w:sz w:val="22"/>
                <w:szCs w:val="22"/>
              </w:rPr>
              <w:t>were received from, including IMO number(s) and DCD number(s),</w:t>
            </w:r>
            <w:r w:rsidRPr="00161363">
              <w:rPr>
                <w:b/>
                <w:sz w:val="22"/>
                <w:szCs w:val="22"/>
              </w:rPr>
              <w:t xml:space="preserve"> </w:t>
            </w:r>
            <w:r w:rsidRPr="00161363">
              <w:rPr>
                <w:sz w:val="22"/>
                <w:szCs w:val="22"/>
              </w:rPr>
              <w:t>if applicable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0A946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15ACB4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2A8F0A2F" w14:textId="77777777" w:rsidR="00370424" w:rsidRPr="00670E05" w:rsidRDefault="00370424" w:rsidP="00370424">
      <w:pPr>
        <w:rPr>
          <w:sz w:val="22"/>
        </w:rPr>
      </w:pP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174"/>
        <w:gridCol w:w="1623"/>
        <w:gridCol w:w="1494"/>
        <w:gridCol w:w="3120"/>
      </w:tblGrid>
      <w:tr w:rsidR="00370424" w:rsidRPr="00161363" w14:paraId="4AB699E0" w14:textId="77777777" w:rsidTr="00B65944">
        <w:tc>
          <w:tcPr>
            <w:tcW w:w="31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C867980" w14:textId="77777777" w:rsidR="00370424" w:rsidRPr="00161363" w:rsidRDefault="00370424" w:rsidP="00B65944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07D4" w14:textId="77777777" w:rsidR="00370424" w:rsidRPr="00161363" w:rsidRDefault="00370424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Master to complete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C69322C" w14:textId="77777777" w:rsidR="00370424" w:rsidRPr="00161363" w:rsidRDefault="00370424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Inspector comment</w:t>
            </w:r>
          </w:p>
        </w:tc>
      </w:tr>
      <w:tr w:rsidR="00370424" w:rsidRPr="00161363" w14:paraId="44E61F98" w14:textId="77777777" w:rsidTr="00B65944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A02AF" w14:textId="77777777" w:rsidR="00370424" w:rsidRPr="00161363" w:rsidRDefault="00370424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Total catch on board (kg)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EB62" w14:textId="77777777" w:rsidR="00370424" w:rsidRPr="00161363" w:rsidRDefault="00370424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Species (including by</w:t>
            </w:r>
            <w:r w:rsidRPr="00161363">
              <w:rPr>
                <w:sz w:val="22"/>
                <w:szCs w:val="22"/>
              </w:rPr>
              <w:noBreakHyphen/>
              <w:t>catch)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3F972" w14:textId="77777777" w:rsidR="00370424" w:rsidRPr="00161363" w:rsidRDefault="00370424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7A58B85" w14:textId="77777777" w:rsidR="00370424" w:rsidRPr="00161363" w:rsidRDefault="00370424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7513366F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6DF7D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88D0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Product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6745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94B8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240C9918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C2998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4B45D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Catch area (CCAMLR subarea/ division)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82F45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A61F3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4BF927D7" w14:textId="77777777" w:rsidTr="00B65944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A0430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F7071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Quantity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9721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A0044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2052FC1C" w14:textId="77777777" w:rsidTr="00B65944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A359A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Catch to be landed or transhipped (kg)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72E4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Quantity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68799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86CC875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38E9506F" w14:textId="77777777" w:rsidTr="00B65944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E7C37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If landing or transhipping toothfish, provide DCD number and Flag State confirmation number and provide a copy of the DCD to the Port State Authority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00CBE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BC5A8C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737A9F0E" w14:textId="77777777" w:rsidTr="00B65944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F803F" w14:textId="77777777" w:rsidR="00370424" w:rsidRPr="00161363" w:rsidRDefault="00370424" w:rsidP="00B65944">
            <w:pPr>
              <w:pStyle w:val="tabletext"/>
              <w:spacing w:before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Relevant documentary or photographic evidence, if any</w:t>
            </w:r>
          </w:p>
          <w:p w14:paraId="72A7ED7D" w14:textId="77777777" w:rsidR="00370424" w:rsidRPr="00161363" w:rsidRDefault="00370424" w:rsidP="00B65944">
            <w:pPr>
              <w:pStyle w:val="tabletext"/>
              <w:spacing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(attach)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D73C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EA3F854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370424" w:rsidRPr="00161363" w14:paraId="4258313E" w14:textId="77777777" w:rsidTr="00B65944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4D5B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br w:type="page"/>
              <w:t>Provision of written declarations (see below)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6E002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CFC9E78" w14:textId="77777777" w:rsidR="00370424" w:rsidRPr="00161363" w:rsidRDefault="00370424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4C65F495" w14:textId="77777777" w:rsidR="00370424" w:rsidRDefault="00370424" w:rsidP="00370424"/>
    <w:p w14:paraId="7E64E8E4" w14:textId="77777777" w:rsidR="00370424" w:rsidRPr="00161363" w:rsidRDefault="00370424" w:rsidP="00370424">
      <w:pPr>
        <w:spacing w:line="360" w:lineRule="atLeast"/>
        <w:rPr>
          <w:b/>
        </w:rPr>
      </w:pPr>
      <w:r w:rsidRPr="00161363">
        <w:rPr>
          <w:b/>
        </w:rPr>
        <w:t xml:space="preserve">CCAMLR Illegal, Unreported, or Unregulated Fishing Declaration </w:t>
      </w:r>
    </w:p>
    <w:p w14:paraId="00478132" w14:textId="77777777" w:rsidR="00370424" w:rsidRPr="00161363" w:rsidRDefault="00370424" w:rsidP="00370424">
      <w:pPr>
        <w:spacing w:line="360" w:lineRule="atLeast"/>
      </w:pPr>
      <w:r w:rsidRPr="00161363">
        <w:t>I, …………………….……………..[</w:t>
      </w:r>
      <w:r w:rsidRPr="00161363">
        <w:rPr>
          <w:i/>
        </w:rPr>
        <w:t>name</w:t>
      </w:r>
      <w:r w:rsidRPr="00161363">
        <w:t>], Master of the ………………[</w:t>
      </w:r>
      <w:r w:rsidRPr="00161363">
        <w:rPr>
          <w:i/>
        </w:rPr>
        <w:t>Flag State</w:t>
      </w:r>
      <w:r w:rsidRPr="00161363">
        <w:t>] flagged vessel …………………………..….[</w:t>
      </w:r>
      <w:r w:rsidRPr="00161363">
        <w:rPr>
          <w:i/>
        </w:rPr>
        <w:t>vessel name</w:t>
      </w:r>
      <w:r w:rsidRPr="00161363">
        <w:t>] having declared my intention to enter …………..….[</w:t>
      </w:r>
      <w:r w:rsidRPr="00161363">
        <w:rPr>
          <w:i/>
        </w:rPr>
        <w:t>name of port</w:t>
      </w:r>
      <w:r w:rsidRPr="00161363">
        <w:t>], hereby declare that I and my vessel have NOT engaged in or supported any form of illegal, unregulated, or unreported fishing activity within the CAMLR Convention Area.</w:t>
      </w:r>
    </w:p>
    <w:p w14:paraId="52341322" w14:textId="77777777" w:rsidR="00370424" w:rsidRPr="00161363" w:rsidRDefault="00370424" w:rsidP="00370424">
      <w:pPr>
        <w:spacing w:before="240" w:line="360" w:lineRule="atLeast"/>
        <w:ind w:left="709"/>
      </w:pPr>
      <w:r w:rsidRPr="00161363">
        <w:t>Signed: ………………………………………</w:t>
      </w:r>
      <w:proofErr w:type="gramStart"/>
      <w:r w:rsidRPr="00161363">
        <w:t>…..</w:t>
      </w:r>
      <w:proofErr w:type="gramEnd"/>
    </w:p>
    <w:p w14:paraId="32CEF37E" w14:textId="77777777" w:rsidR="00370424" w:rsidRPr="00161363" w:rsidRDefault="00370424" w:rsidP="00370424">
      <w:pPr>
        <w:spacing w:line="360" w:lineRule="atLeast"/>
        <w:ind w:left="709"/>
      </w:pPr>
      <w:r w:rsidRPr="00161363">
        <w:t>Date: …………………</w:t>
      </w:r>
    </w:p>
    <w:p w14:paraId="485FFF77" w14:textId="77777777" w:rsidR="00370424" w:rsidRDefault="00370424" w:rsidP="00370424">
      <w:pPr>
        <w:keepNext/>
        <w:spacing w:line="360" w:lineRule="atLeast"/>
        <w:rPr>
          <w:b/>
        </w:rPr>
        <w:sectPr w:rsidR="00370424" w:rsidSect="00370424">
          <w:headerReference w:type="even" r:id="rId6"/>
          <w:headerReference w:type="default" r:id="rId7"/>
          <w:footerReference w:type="default" r:id="rId8"/>
          <w:footnotePr>
            <w:numRestart w:val="eachSect"/>
          </w:footnotePr>
          <w:pgSz w:w="11900" w:h="16840" w:code="9"/>
          <w:pgMar w:top="1559" w:right="1418" w:bottom="1559" w:left="1418" w:header="992" w:footer="992" w:gutter="0"/>
          <w:cols w:space="720"/>
          <w:noEndnote/>
          <w:docGrid w:linePitch="326"/>
        </w:sectPr>
      </w:pPr>
    </w:p>
    <w:p w14:paraId="25D85824" w14:textId="77777777" w:rsidR="00370424" w:rsidRPr="00161363" w:rsidRDefault="00370424" w:rsidP="00370424">
      <w:pPr>
        <w:keepNext/>
        <w:spacing w:line="360" w:lineRule="atLeast"/>
        <w:rPr>
          <w:b/>
        </w:rPr>
      </w:pPr>
      <w:r w:rsidRPr="00161363">
        <w:rPr>
          <w:b/>
        </w:rPr>
        <w:lastRenderedPageBreak/>
        <w:t>CCAMLR Compliance Declaration</w:t>
      </w:r>
    </w:p>
    <w:p w14:paraId="77BA23BC" w14:textId="77777777" w:rsidR="00370424" w:rsidRPr="00161363" w:rsidRDefault="00370424" w:rsidP="00370424">
      <w:pPr>
        <w:keepNext/>
        <w:spacing w:line="360" w:lineRule="atLeast"/>
      </w:pPr>
      <w:r w:rsidRPr="00161363">
        <w:t>I, …………………….……………..[</w:t>
      </w:r>
      <w:r w:rsidRPr="00161363">
        <w:rPr>
          <w:i/>
        </w:rPr>
        <w:t>name</w:t>
      </w:r>
      <w:r w:rsidRPr="00161363">
        <w:t>], Master of the ………………[</w:t>
      </w:r>
      <w:r w:rsidRPr="00161363">
        <w:rPr>
          <w:i/>
        </w:rPr>
        <w:t>Flag State</w:t>
      </w:r>
      <w:r w:rsidRPr="00161363">
        <w:t>] flagged vessel …………………………..….[</w:t>
      </w:r>
      <w:r w:rsidRPr="00161363">
        <w:rPr>
          <w:i/>
        </w:rPr>
        <w:t>vessel name</w:t>
      </w:r>
      <w:r w:rsidRPr="00161363">
        <w:t>] having declared my intention to enter ………….[</w:t>
      </w:r>
      <w:r w:rsidRPr="00161363">
        <w:rPr>
          <w:i/>
        </w:rPr>
        <w:t>name of port</w:t>
      </w:r>
      <w:r w:rsidRPr="00161363">
        <w:t>], hereby declare that all fishing activities undertaken in the CAMLR Convention Area were fully compliant with the relevant CCAMLR requirements.</w:t>
      </w:r>
    </w:p>
    <w:p w14:paraId="3AF9C827" w14:textId="77777777" w:rsidR="00370424" w:rsidRPr="00161363" w:rsidRDefault="00370424" w:rsidP="00370424">
      <w:pPr>
        <w:spacing w:before="240" w:line="360" w:lineRule="atLeast"/>
        <w:ind w:left="709"/>
      </w:pPr>
      <w:r w:rsidRPr="00161363">
        <w:t>Signed: ………………………………………</w:t>
      </w:r>
      <w:proofErr w:type="gramStart"/>
      <w:r w:rsidRPr="00161363">
        <w:t>…..</w:t>
      </w:r>
      <w:proofErr w:type="gramEnd"/>
    </w:p>
    <w:p w14:paraId="1B804687" w14:textId="77777777" w:rsidR="00370424" w:rsidRPr="00161363" w:rsidRDefault="00370424" w:rsidP="00370424">
      <w:pPr>
        <w:spacing w:after="480" w:line="360" w:lineRule="atLeast"/>
        <w:ind w:left="709"/>
      </w:pPr>
      <w:r w:rsidRPr="00161363">
        <w:t>Date: …………………</w:t>
      </w:r>
    </w:p>
    <w:p w14:paraId="3110FCCA" w14:textId="77777777" w:rsidR="00193E53" w:rsidRDefault="00193E53"/>
    <w:sectPr w:rsidR="00193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8203" w14:textId="77777777" w:rsidR="00840D0A" w:rsidRDefault="00840D0A" w:rsidP="00370424">
      <w:r>
        <w:separator/>
      </w:r>
    </w:p>
  </w:endnote>
  <w:endnote w:type="continuationSeparator" w:id="0">
    <w:p w14:paraId="13B51FAE" w14:textId="77777777" w:rsidR="00840D0A" w:rsidRDefault="00840D0A" w:rsidP="0037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68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01228" w14:textId="78425C6E" w:rsidR="00C67CC8" w:rsidRDefault="00C67C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27054" w14:textId="77777777" w:rsidR="00C67CC8" w:rsidRDefault="00C67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B6FE" w14:textId="77777777" w:rsidR="00840D0A" w:rsidRDefault="00840D0A" w:rsidP="00370424">
      <w:r>
        <w:separator/>
      </w:r>
    </w:p>
  </w:footnote>
  <w:footnote w:type="continuationSeparator" w:id="0">
    <w:p w14:paraId="679B1455" w14:textId="77777777" w:rsidR="00840D0A" w:rsidRDefault="00840D0A" w:rsidP="0037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7206" w14:textId="77777777" w:rsidR="00370424" w:rsidRDefault="00370424">
    <w:pPr>
      <w:pStyle w:val="Header"/>
    </w:pPr>
    <w:r>
      <w:t>10-03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B5BB" w14:textId="1E25002C" w:rsidR="00370424" w:rsidRDefault="00370424" w:rsidP="00370424">
    <w:pPr>
      <w:pStyle w:val="Header"/>
      <w:jc w:val="right"/>
    </w:pPr>
    <w:r>
      <w:t>CM 10-03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24"/>
    <w:rsid w:val="001417BB"/>
    <w:rsid w:val="00193E53"/>
    <w:rsid w:val="001A0503"/>
    <w:rsid w:val="00282795"/>
    <w:rsid w:val="00370424"/>
    <w:rsid w:val="005D577E"/>
    <w:rsid w:val="006B2990"/>
    <w:rsid w:val="00840D0A"/>
    <w:rsid w:val="00AA6105"/>
    <w:rsid w:val="00C67CC8"/>
    <w:rsid w:val="00F2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B499"/>
  <w15:chartTrackingRefBased/>
  <w15:docId w15:val="{96C0FF5C-6806-4CAA-81D1-77F2843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3704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4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4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4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4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0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4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4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70424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70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text">
    <w:name w:val="table text"/>
    <w:aliases w:val="tt"/>
    <w:basedOn w:val="Normal"/>
    <w:rsid w:val="00370424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370424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370424"/>
    <w:pPr>
      <w:spacing w:after="720"/>
      <w:jc w:val="center"/>
    </w:pPr>
  </w:style>
  <w:style w:type="paragraph" w:customStyle="1" w:styleId="oddheader">
    <w:name w:val="odd header"/>
    <w:aliases w:val="oh"/>
    <w:basedOn w:val="Normal"/>
    <w:rsid w:val="00370424"/>
    <w:pPr>
      <w:jc w:val="right"/>
    </w:pPr>
    <w:rPr>
      <w:sz w:val="20"/>
    </w:rPr>
  </w:style>
  <w:style w:type="paragraph" w:customStyle="1" w:styleId="cmannexno">
    <w:name w:val="cm annex no"/>
    <w:aliases w:val="cman"/>
    <w:basedOn w:val="Normal"/>
    <w:rsid w:val="00370424"/>
    <w:pPr>
      <w:spacing w:after="240"/>
      <w:jc w:val="right"/>
    </w:pPr>
    <w:rPr>
      <w:caps/>
    </w:rPr>
  </w:style>
  <w:style w:type="paragraph" w:customStyle="1" w:styleId="tablecolumnheading">
    <w:name w:val="table column heading"/>
    <w:aliases w:val="tch"/>
    <w:basedOn w:val="tabletext"/>
    <w:rsid w:val="00370424"/>
    <w:pPr>
      <w:widowControl w:val="0"/>
      <w:spacing w:before="60" w:after="60"/>
      <w:jc w:val="center"/>
    </w:pPr>
  </w:style>
  <w:style w:type="paragraph" w:styleId="Footer">
    <w:name w:val="footer"/>
    <w:basedOn w:val="Normal"/>
    <w:link w:val="FooterChar"/>
    <w:uiPriority w:val="99"/>
    <w:unhideWhenUsed/>
    <w:rsid w:val="003704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42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2</cp:revision>
  <dcterms:created xsi:type="dcterms:W3CDTF">2025-11-12T03:11:00Z</dcterms:created>
  <dcterms:modified xsi:type="dcterms:W3CDTF">2025-11-12T03:24:00Z</dcterms:modified>
</cp:coreProperties>
</file>